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F1BF" w14:textId="7426DA88" w:rsidR="00EF5FA3" w:rsidRPr="00EF5FA3" w:rsidRDefault="00EF5FA3" w:rsidP="00AB15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br/>
      </w:r>
      <w:r w:rsidRPr="00EF5FA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>Tree Plantation Program Report</w:t>
      </w:r>
    </w:p>
    <w:p w14:paraId="3BCC2B77" w14:textId="0AE302C7" w:rsidR="00EF5FA3" w:rsidRPr="00EF5FA3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 w:rsidRPr="00EF5FA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>Date:</w:t>
      </w: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 1 August 2026</w:t>
      </w: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br/>
      </w:r>
      <w:r w:rsidRPr="00EF5FA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>Venue:</w:t>
      </w: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 Changunarayan Temple Premises, Bhaktapur (UNESCO World Heritage Site)</w:t>
      </w:r>
    </w:p>
    <w:p w14:paraId="4797D613" w14:textId="500980CB" w:rsidR="00EF5FA3" w:rsidRPr="00EF5FA3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The Rotary Club of Bhaktapur successfully organized a </w:t>
      </w:r>
      <w:r w:rsidRPr="00EF5FA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>Tree Plantation Program</w:t>
      </w: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 on </w:t>
      </w:r>
      <w:r w:rsidRPr="00EF5FA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>1 August 2026</w:t>
      </w: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 at the historic </w:t>
      </w:r>
      <w:r w:rsidRPr="00EF5FA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>Changunarayan Temple premises</w:t>
      </w: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>, a UNESCO World Heritage Site. The program was conducted as part of the club's commitment to environmental conservation and sustainable community development.</w:t>
      </w:r>
    </w:p>
    <w:p w14:paraId="26FC5F82" w14:textId="3E4C803C" w:rsidR="00EF5FA3" w:rsidRPr="00EF5FA3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During the event, a total of </w:t>
      </w:r>
      <w:r w:rsidRPr="00EF5FA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GB"/>
        </w:rPr>
        <w:t>750 fruit-bearing and spice plant saplings</w:t>
      </w: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 were planted in collaboration with local stakeholders, Rotarians, 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Rotaract Club of Bhaktapur , Rotaract Club of KMC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>Duwakot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>Innerwheel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 Club of Bhaktapur , OIASCA International Nepal Chapter</w:t>
      </w:r>
      <w:r w:rsidR="007840BF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 xml:space="preserve">, </w:t>
      </w: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>community members, volunteers, and partner organizations. The plantation included various species that will contribute to biodiversity, environmental sustainability, and the long-term ecological value of the surrounding area.</w:t>
      </w:r>
    </w:p>
    <w:p w14:paraId="3AE8D871" w14:textId="3C9F510D" w:rsidR="00EF5FA3" w:rsidRPr="00EF5FA3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 w:rsidRPr="00EF5F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>The program witnessed active participation from Rotary members, local authorities, representatives from collaborating organizations, and community volunteers. The collective effort reflected Rotary's dedication to creating a lasting environmental impact while promoting awareness about the importance of afforestation and conservation.</w:t>
      </w:r>
    </w:p>
    <w:p w14:paraId="1B33BA7D" w14:textId="0FDA8EDB" w:rsidR="00D269A3" w:rsidRDefault="00D269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>Submitted by :</w:t>
      </w:r>
    </w:p>
    <w:p w14:paraId="4EA72287" w14:textId="1B9522B8" w:rsidR="00D269A3" w:rsidRDefault="00D269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>Rotary Club of Bhaktapur</w:t>
      </w:r>
    </w:p>
    <w:p w14:paraId="3FFC7A90" w14:textId="653B58B2" w:rsidR="00D269A3" w:rsidRDefault="002E574F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IN" w:eastAsia="en-GB"/>
        </w:rPr>
        <w:drawing>
          <wp:anchor distT="0" distB="0" distL="114300" distR="114300" simplePos="0" relativeHeight="251663360" behindDoc="1" locked="0" layoutInCell="1" allowOverlap="1" wp14:anchorId="4B2635B0" wp14:editId="681974F1">
            <wp:simplePos x="0" y="0"/>
            <wp:positionH relativeFrom="column">
              <wp:posOffset>726752</wp:posOffset>
            </wp:positionH>
            <wp:positionV relativeFrom="paragraph">
              <wp:posOffset>279400</wp:posOffset>
            </wp:positionV>
            <wp:extent cx="2673350" cy="3342005"/>
            <wp:effectExtent l="0" t="0" r="6350" b="0"/>
            <wp:wrapTight wrapText="bothSides">
              <wp:wrapPolygon edited="0">
                <wp:start x="0" y="0"/>
                <wp:lineTo x="0" y="21506"/>
                <wp:lineTo x="21549" y="21506"/>
                <wp:lineTo x="2154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1C3">
        <w:rPr>
          <w:rFonts w:ascii="Times New Roman" w:eastAsia="Times New Roman" w:hAnsi="Times New Roman" w:cs="Times New Roman"/>
          <w:noProof/>
          <w:sz w:val="24"/>
          <w:szCs w:val="24"/>
          <w:lang w:val="en-IN" w:eastAsia="en-GB"/>
        </w:rPr>
        <w:drawing>
          <wp:anchor distT="0" distB="0" distL="114300" distR="114300" simplePos="0" relativeHeight="251665408" behindDoc="1" locked="0" layoutInCell="1" allowOverlap="1" wp14:anchorId="12EDB5A4" wp14:editId="3C56E521">
            <wp:simplePos x="0" y="0"/>
            <wp:positionH relativeFrom="column">
              <wp:posOffset>3982516</wp:posOffset>
            </wp:positionH>
            <wp:positionV relativeFrom="paragraph">
              <wp:posOffset>108633</wp:posOffset>
            </wp:positionV>
            <wp:extent cx="2632710" cy="3510915"/>
            <wp:effectExtent l="0" t="0" r="0" b="0"/>
            <wp:wrapTight wrapText="bothSides">
              <wp:wrapPolygon edited="0">
                <wp:start x="0" y="0"/>
                <wp:lineTo x="0" y="21487"/>
                <wp:lineTo x="21465" y="21487"/>
                <wp:lineTo x="2146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9A3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t>RY 2026/27</w:t>
      </w:r>
    </w:p>
    <w:p w14:paraId="078B014F" w14:textId="6F0D1DC1" w:rsidR="00EF5FA3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61CDA15B" w14:textId="5C4A240B" w:rsidR="00EF5FA3" w:rsidRPr="00EF5FA3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6C6D9F74" w14:textId="7124DBED" w:rsidR="00366A7F" w:rsidRDefault="002E574F">
      <w:r>
        <w:rPr>
          <w:rFonts w:ascii="Times New Roman" w:eastAsia="Times New Roman" w:hAnsi="Times New Roman" w:cs="Times New Roman"/>
          <w:noProof/>
          <w:sz w:val="24"/>
          <w:szCs w:val="24"/>
          <w:lang w:val="en-IN" w:eastAsia="en-GB"/>
        </w:rPr>
        <w:lastRenderedPageBreak/>
        <w:drawing>
          <wp:anchor distT="0" distB="0" distL="114300" distR="114300" simplePos="0" relativeHeight="251662336" behindDoc="1" locked="0" layoutInCell="1" allowOverlap="1" wp14:anchorId="5E822B6A" wp14:editId="23482759">
            <wp:simplePos x="0" y="0"/>
            <wp:positionH relativeFrom="column">
              <wp:posOffset>2880779</wp:posOffset>
            </wp:positionH>
            <wp:positionV relativeFrom="paragraph">
              <wp:posOffset>4350456</wp:posOffset>
            </wp:positionV>
            <wp:extent cx="3702685" cy="2776855"/>
            <wp:effectExtent l="0" t="0" r="5715" b="4445"/>
            <wp:wrapTight wrapText="bothSides">
              <wp:wrapPolygon edited="0">
                <wp:start x="0" y="0"/>
                <wp:lineTo x="0" y="21536"/>
                <wp:lineTo x="21559" y="21536"/>
                <wp:lineTo x="2155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685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IN" w:eastAsia="en-GB"/>
        </w:rPr>
        <w:drawing>
          <wp:anchor distT="0" distB="0" distL="114300" distR="114300" simplePos="0" relativeHeight="251661312" behindDoc="1" locked="0" layoutInCell="1" allowOverlap="1" wp14:anchorId="3513FF8F" wp14:editId="41304DD0">
            <wp:simplePos x="0" y="0"/>
            <wp:positionH relativeFrom="column">
              <wp:posOffset>-629920</wp:posOffset>
            </wp:positionH>
            <wp:positionV relativeFrom="paragraph">
              <wp:posOffset>3197513</wp:posOffset>
            </wp:positionV>
            <wp:extent cx="3364230" cy="4319270"/>
            <wp:effectExtent l="0" t="0" r="1270" b="0"/>
            <wp:wrapTight wrapText="bothSides">
              <wp:wrapPolygon edited="0">
                <wp:start x="0" y="0"/>
                <wp:lineTo x="0" y="21530"/>
                <wp:lineTo x="21527" y="21530"/>
                <wp:lineTo x="2152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78"/>
                    <a:stretch/>
                  </pic:blipFill>
                  <pic:spPr bwMode="auto">
                    <a:xfrm>
                      <a:off x="0" y="0"/>
                      <a:ext cx="3364230" cy="4319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IN" w:eastAsia="en-GB"/>
        </w:rPr>
        <w:drawing>
          <wp:anchor distT="0" distB="0" distL="114300" distR="114300" simplePos="0" relativeHeight="251660288" behindDoc="1" locked="0" layoutInCell="1" allowOverlap="1" wp14:anchorId="556B4F3F" wp14:editId="69E07E05">
            <wp:simplePos x="0" y="0"/>
            <wp:positionH relativeFrom="column">
              <wp:posOffset>4646355</wp:posOffset>
            </wp:positionH>
            <wp:positionV relativeFrom="paragraph">
              <wp:posOffset>327804</wp:posOffset>
            </wp:positionV>
            <wp:extent cx="1719580" cy="3440430"/>
            <wp:effectExtent l="0" t="0" r="0" b="1270"/>
            <wp:wrapTight wrapText="bothSides">
              <wp:wrapPolygon edited="0">
                <wp:start x="0" y="0"/>
                <wp:lineTo x="0" y="21528"/>
                <wp:lineTo x="21377" y="21528"/>
                <wp:lineTo x="2137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IN" w:eastAsia="en-GB"/>
        </w:rPr>
        <w:drawing>
          <wp:anchor distT="0" distB="0" distL="114300" distR="114300" simplePos="0" relativeHeight="251664384" behindDoc="1" locked="0" layoutInCell="1" allowOverlap="1" wp14:anchorId="3E781B7B" wp14:editId="507BDA83">
            <wp:simplePos x="0" y="0"/>
            <wp:positionH relativeFrom="column">
              <wp:posOffset>-630327</wp:posOffset>
            </wp:positionH>
            <wp:positionV relativeFrom="paragraph">
              <wp:posOffset>244355</wp:posOffset>
            </wp:positionV>
            <wp:extent cx="4831080" cy="2717800"/>
            <wp:effectExtent l="0" t="0" r="0" b="0"/>
            <wp:wrapTight wrapText="bothSides">
              <wp:wrapPolygon edited="0">
                <wp:start x="0" y="0"/>
                <wp:lineTo x="0" y="21499"/>
                <wp:lineTo x="21521" y="21499"/>
                <wp:lineTo x="2152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08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6A7F" w:rsidSect="004E1260">
      <w:headerReference w:type="default" r:id="rId12"/>
      <w:pgSz w:w="12240" w:h="15840"/>
      <w:pgMar w:top="586" w:right="1440" w:bottom="24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20948" w14:textId="77777777" w:rsidR="00A2053F" w:rsidRDefault="00A2053F" w:rsidP="00D31C06">
      <w:pPr>
        <w:spacing w:after="0" w:line="240" w:lineRule="auto"/>
      </w:pPr>
      <w:r>
        <w:separator/>
      </w:r>
    </w:p>
  </w:endnote>
  <w:endnote w:type="continuationSeparator" w:id="0">
    <w:p w14:paraId="06F7D0C6" w14:textId="77777777" w:rsidR="00A2053F" w:rsidRDefault="00A2053F" w:rsidP="00D3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76E0D" w14:textId="77777777" w:rsidR="00A2053F" w:rsidRDefault="00A2053F" w:rsidP="00D31C06">
      <w:pPr>
        <w:spacing w:after="0" w:line="240" w:lineRule="auto"/>
      </w:pPr>
      <w:r>
        <w:separator/>
      </w:r>
    </w:p>
  </w:footnote>
  <w:footnote w:type="continuationSeparator" w:id="0">
    <w:p w14:paraId="49FAA0D1" w14:textId="77777777" w:rsidR="00A2053F" w:rsidRDefault="00A2053F" w:rsidP="00D31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F182" w14:textId="77777777" w:rsidR="00D31C06" w:rsidRDefault="00D31C06">
    <w:pPr>
      <w:pStyle w:val="Header"/>
    </w:pPr>
    <w:r>
      <w:rPr>
        <w:noProof/>
      </w:rPr>
      <w:drawing>
        <wp:inline distT="0" distB="0" distL="0" distR="0" wp14:anchorId="3E2D3EF4" wp14:editId="68D4EA09">
          <wp:extent cx="1918252" cy="86136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c_bhaktapur_logo-removebg-previ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375" cy="895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</w:t>
    </w:r>
    <w:r>
      <w:rPr>
        <w:noProof/>
      </w:rPr>
      <w:drawing>
        <wp:inline distT="0" distB="0" distL="0" distR="0" wp14:anchorId="4B233B7A" wp14:editId="21AD99DA">
          <wp:extent cx="1365507" cy="844298"/>
          <wp:effectExtent l="0" t="0" r="635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507" cy="844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EECEBC" w14:textId="77777777" w:rsidR="00D31C06" w:rsidRDefault="00D31C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06"/>
    <w:rsid w:val="000A66DF"/>
    <w:rsid w:val="0014099A"/>
    <w:rsid w:val="001522E2"/>
    <w:rsid w:val="002C6F16"/>
    <w:rsid w:val="002E574F"/>
    <w:rsid w:val="00366A7F"/>
    <w:rsid w:val="00397ADC"/>
    <w:rsid w:val="003E2F14"/>
    <w:rsid w:val="003F2280"/>
    <w:rsid w:val="004A1B63"/>
    <w:rsid w:val="004E1260"/>
    <w:rsid w:val="0050490B"/>
    <w:rsid w:val="005E0638"/>
    <w:rsid w:val="00687107"/>
    <w:rsid w:val="00781F2A"/>
    <w:rsid w:val="007840BF"/>
    <w:rsid w:val="00822FA4"/>
    <w:rsid w:val="009012E0"/>
    <w:rsid w:val="009D4B10"/>
    <w:rsid w:val="009E73F8"/>
    <w:rsid w:val="00A07707"/>
    <w:rsid w:val="00A142E3"/>
    <w:rsid w:val="00A2053F"/>
    <w:rsid w:val="00A55215"/>
    <w:rsid w:val="00AB1544"/>
    <w:rsid w:val="00B229E5"/>
    <w:rsid w:val="00B90091"/>
    <w:rsid w:val="00C81B9F"/>
    <w:rsid w:val="00C96AC0"/>
    <w:rsid w:val="00CC52DF"/>
    <w:rsid w:val="00D269A3"/>
    <w:rsid w:val="00D31C06"/>
    <w:rsid w:val="00D6375C"/>
    <w:rsid w:val="00EF5FA3"/>
    <w:rsid w:val="00F4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5C661"/>
  <w15:chartTrackingRefBased/>
  <w15:docId w15:val="{01024FA8-8031-4962-9C1C-B75419B8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F5F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06"/>
  </w:style>
  <w:style w:type="paragraph" w:styleId="Footer">
    <w:name w:val="footer"/>
    <w:basedOn w:val="Normal"/>
    <w:link w:val="FooterChar"/>
    <w:uiPriority w:val="99"/>
    <w:unhideWhenUsed/>
    <w:rsid w:val="00D3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06"/>
  </w:style>
  <w:style w:type="character" w:customStyle="1" w:styleId="Heading3Char">
    <w:name w:val="Heading 3 Char"/>
    <w:basedOn w:val="DefaultParagraphFont"/>
    <w:link w:val="Heading3"/>
    <w:uiPriority w:val="9"/>
    <w:rsid w:val="00EF5FA3"/>
    <w:rPr>
      <w:rFonts w:ascii="Times New Roman" w:eastAsia="Times New Roman" w:hAnsi="Times New Roman" w:cs="Times New Roman"/>
      <w:b/>
      <w:bCs/>
      <w:sz w:val="27"/>
      <w:szCs w:val="27"/>
      <w:lang w:val="en-IN" w:eastAsia="en-GB"/>
    </w:rPr>
  </w:style>
  <w:style w:type="paragraph" w:customStyle="1" w:styleId="pdq2pgselectionanchorcontainer">
    <w:name w:val="pdq2pg_selectionanchorcontainer"/>
    <w:basedOn w:val="Normal"/>
    <w:rsid w:val="00E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styleId="Strong">
    <w:name w:val="Strong"/>
    <w:basedOn w:val="DefaultParagraphFont"/>
    <w:uiPriority w:val="22"/>
    <w:qFormat/>
    <w:rsid w:val="00EF5FA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5</cp:revision>
  <cp:lastPrinted>2026-08-03T16:02:00Z</cp:lastPrinted>
  <dcterms:created xsi:type="dcterms:W3CDTF">2026-08-03T16:02:00Z</dcterms:created>
  <dcterms:modified xsi:type="dcterms:W3CDTF">2026-08-04T15:59:00Z</dcterms:modified>
</cp:coreProperties>
</file>