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D864F" w14:textId="081D4C81" w:rsidR="00DF4B39" w:rsidRDefault="0000308A" w:rsidP="0000308A">
      <w:pPr>
        <w:rPr>
          <w:rFonts w:ascii="Times" w:hAnsi="Times"/>
          <w:b/>
          <w:bCs/>
          <w:sz w:val="40"/>
          <w:szCs w:val="40"/>
        </w:rPr>
      </w:pPr>
      <w:r w:rsidRPr="00F65A4D">
        <w:rPr>
          <w:rFonts w:ascii="Times" w:hAnsi="Times"/>
          <w:b/>
          <w:bCs/>
          <w:sz w:val="40"/>
          <w:szCs w:val="40"/>
        </w:rPr>
        <w:t>Template for Club News and Activities</w:t>
      </w:r>
    </w:p>
    <w:p w14:paraId="5DD13213" w14:textId="036B8304" w:rsidR="0070779D" w:rsidRPr="0070779D" w:rsidRDefault="00DC7AEE" w:rsidP="0000308A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70779D" w:rsidRPr="0070779D">
        <w:rPr>
          <w:rFonts w:cstheme="minorHAnsi"/>
          <w:sz w:val="28"/>
          <w:szCs w:val="28"/>
        </w:rPr>
        <w:t>Please complete the activity form, attach relevant, high-quality images</w:t>
      </w:r>
      <w:r>
        <w:rPr>
          <w:rFonts w:cstheme="minorHAnsi"/>
          <w:sz w:val="28"/>
          <w:szCs w:val="28"/>
        </w:rPr>
        <w:t xml:space="preserve"> and </w:t>
      </w:r>
    </w:p>
    <w:p w14:paraId="4CAE817D" w14:textId="253C3F34" w:rsidR="0000308A" w:rsidRPr="007E5B87" w:rsidRDefault="00DC7AEE" w:rsidP="0000308A">
      <w:pPr>
        <w:rPr>
          <w:sz w:val="28"/>
        </w:rPr>
      </w:pPr>
      <w:r>
        <w:rPr>
          <w:sz w:val="28"/>
        </w:rPr>
        <w:t xml:space="preserve"> </w:t>
      </w:r>
      <w:r w:rsidR="007E5B87" w:rsidRPr="007E5B87">
        <w:rPr>
          <w:sz w:val="28"/>
        </w:rPr>
        <w:t xml:space="preserve">Send to </w:t>
      </w:r>
      <w:hyperlink r:id="rId7" w:history="1">
        <w:r w:rsidR="007E5B87" w:rsidRPr="007E5B87">
          <w:rPr>
            <w:rStyle w:val="Hyperlink"/>
            <w:sz w:val="28"/>
          </w:rPr>
          <w:t>gml.district3292@gmail.com</w:t>
        </w:r>
      </w:hyperlink>
    </w:p>
    <w:p w14:paraId="1A92F72C" w14:textId="77777777" w:rsidR="007E5B87" w:rsidRDefault="007E5B87" w:rsidP="0000308A"/>
    <w:p w14:paraId="2C061DC6" w14:textId="77777777" w:rsidR="007E5B87" w:rsidRPr="0000308A" w:rsidRDefault="007E5B87" w:rsidP="0000308A">
      <w:pPr>
        <w:rPr>
          <w:rFonts w:ascii="Times" w:hAnsi="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C1333F" w:rsidRPr="0000308A" w14:paraId="01FAFFB8" w14:textId="77777777" w:rsidTr="000416BB">
        <w:tc>
          <w:tcPr>
            <w:tcW w:w="2972" w:type="dxa"/>
            <w:shd w:val="clear" w:color="auto" w:fill="D9D9D9" w:themeFill="background1" w:themeFillShade="D9"/>
          </w:tcPr>
          <w:p w14:paraId="31A5FC92" w14:textId="77777777" w:rsidR="00C1333F" w:rsidRPr="0000308A" w:rsidRDefault="00C1333F" w:rsidP="00004BB7">
            <w:p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Title (4-7 Words):</w:t>
            </w:r>
          </w:p>
        </w:tc>
        <w:tc>
          <w:tcPr>
            <w:tcW w:w="6378" w:type="dxa"/>
          </w:tcPr>
          <w:p w14:paraId="11ABAC3B" w14:textId="544F7A9B" w:rsidR="00C1333F" w:rsidRPr="00E6746A" w:rsidRDefault="00DB2030" w:rsidP="00E6746A">
            <w:pPr>
              <w:pStyle w:val="NormalWeb"/>
              <w:shd w:val="clear" w:color="auto" w:fill="FFFFFF"/>
              <w:tabs>
                <w:tab w:val="left" w:pos="975"/>
              </w:tabs>
              <w:jc w:val="both"/>
              <w:rPr>
                <w:rFonts w:ascii="Verdana" w:hAnsi="Verdana"/>
                <w:sz w:val="20"/>
              </w:rPr>
            </w:pPr>
            <w:r w:rsidRPr="007D64B2">
              <w:rPr>
                <w:b/>
                <w:bCs/>
              </w:rPr>
              <w:t>Environmental</w:t>
            </w:r>
            <w:r>
              <w:rPr>
                <w:b/>
                <w:bCs/>
              </w:rPr>
              <w:t xml:space="preserve"> </w:t>
            </w:r>
            <w:r w:rsidRPr="007D64B2">
              <w:rPr>
                <w:b/>
                <w:bCs/>
              </w:rPr>
              <w:t>Initiative</w:t>
            </w:r>
            <w:r>
              <w:rPr>
                <w:b/>
                <w:bCs/>
              </w:rPr>
              <w:t xml:space="preserve"> </w:t>
            </w:r>
            <w:r w:rsidRPr="007D64B2">
              <w:rPr>
                <w:b/>
                <w:bCs/>
              </w:rPr>
              <w:t>(Cremation Machines &amp; Afforestation</w:t>
            </w:r>
          </w:p>
        </w:tc>
      </w:tr>
      <w:tr w:rsidR="0000308A" w:rsidRPr="0000308A" w14:paraId="7F4A5C20" w14:textId="77777777" w:rsidTr="000416BB">
        <w:tc>
          <w:tcPr>
            <w:tcW w:w="2972" w:type="dxa"/>
            <w:shd w:val="clear" w:color="auto" w:fill="D9D9D9" w:themeFill="background1" w:themeFillShade="D9"/>
          </w:tcPr>
          <w:p w14:paraId="1530F6BC" w14:textId="77777777" w:rsidR="0000308A" w:rsidRPr="0000308A" w:rsidRDefault="0000308A" w:rsidP="00004BB7">
            <w:p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Club Name:</w:t>
            </w:r>
          </w:p>
        </w:tc>
        <w:tc>
          <w:tcPr>
            <w:tcW w:w="6378" w:type="dxa"/>
          </w:tcPr>
          <w:p w14:paraId="6ECE66CB" w14:textId="7168DB15" w:rsidR="0000308A" w:rsidRPr="0000308A" w:rsidRDefault="00C44256" w:rsidP="00004BB7">
            <w:pPr>
              <w:spacing w:before="120" w:after="120"/>
              <w:rPr>
                <w:rFonts w:ascii="Times" w:hAnsi="Times"/>
              </w:rPr>
            </w:pPr>
            <w:r>
              <w:rPr>
                <w:rFonts w:ascii="Times" w:hAnsi="Times"/>
              </w:rPr>
              <w:t>Rotary Club of Kasthamandap</w:t>
            </w:r>
          </w:p>
        </w:tc>
      </w:tr>
      <w:tr w:rsidR="0000308A" w:rsidRPr="0000308A" w14:paraId="77F871C6" w14:textId="77777777" w:rsidTr="000416BB">
        <w:tc>
          <w:tcPr>
            <w:tcW w:w="2972" w:type="dxa"/>
            <w:shd w:val="clear" w:color="auto" w:fill="D9D9D9" w:themeFill="background1" w:themeFillShade="D9"/>
          </w:tcPr>
          <w:p w14:paraId="62BD247E" w14:textId="77777777" w:rsidR="0000308A" w:rsidRPr="0000308A" w:rsidRDefault="0000308A" w:rsidP="00004BB7">
            <w:p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 xml:space="preserve">Event Date: </w:t>
            </w:r>
          </w:p>
        </w:tc>
        <w:tc>
          <w:tcPr>
            <w:tcW w:w="6378" w:type="dxa"/>
          </w:tcPr>
          <w:p w14:paraId="26968852" w14:textId="6443E6E1" w:rsidR="0000308A" w:rsidRPr="0000308A" w:rsidRDefault="00C44256" w:rsidP="00004BB7">
            <w:pPr>
              <w:spacing w:before="120" w:after="120"/>
              <w:rPr>
                <w:rFonts w:ascii="Times" w:hAnsi="Times"/>
              </w:rPr>
            </w:pPr>
            <w:r>
              <w:rPr>
                <w:rFonts w:ascii="Times" w:hAnsi="Times"/>
              </w:rPr>
              <w:t>Ju</w:t>
            </w:r>
            <w:r w:rsidR="00E6746A">
              <w:rPr>
                <w:rFonts w:ascii="Times" w:hAnsi="Times"/>
              </w:rPr>
              <w:t>l</w:t>
            </w:r>
            <w:r>
              <w:rPr>
                <w:rFonts w:ascii="Times" w:hAnsi="Times"/>
              </w:rPr>
              <w:t>y 1</w:t>
            </w:r>
            <w:r w:rsidRPr="00C44256">
              <w:rPr>
                <w:rFonts w:ascii="Times" w:hAnsi="Times"/>
                <w:vertAlign w:val="superscript"/>
              </w:rPr>
              <w:t>st</w:t>
            </w:r>
            <w:r>
              <w:rPr>
                <w:rFonts w:ascii="Times" w:hAnsi="Times"/>
              </w:rPr>
              <w:t xml:space="preserve"> 2026</w:t>
            </w:r>
          </w:p>
        </w:tc>
      </w:tr>
      <w:tr w:rsidR="0000308A" w:rsidRPr="0000308A" w14:paraId="4E22044A" w14:textId="77777777" w:rsidTr="004F2C44">
        <w:trPr>
          <w:trHeight w:val="305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657ED799" w14:textId="77777777" w:rsidR="0000308A" w:rsidRPr="0000308A" w:rsidRDefault="0000308A" w:rsidP="00004BB7">
            <w:pPr>
              <w:spacing w:before="120" w:after="120"/>
              <w:rPr>
                <w:rFonts w:ascii="Times" w:hAnsi="Times"/>
              </w:rPr>
            </w:pPr>
          </w:p>
        </w:tc>
      </w:tr>
      <w:tr w:rsidR="001515FF" w:rsidRPr="0000308A" w14:paraId="3AF804B3" w14:textId="77777777" w:rsidTr="002C56DC">
        <w:tc>
          <w:tcPr>
            <w:tcW w:w="2972" w:type="dxa"/>
            <w:shd w:val="clear" w:color="auto" w:fill="D9D9D9" w:themeFill="background1" w:themeFillShade="D9"/>
          </w:tcPr>
          <w:p w14:paraId="1A5766A1" w14:textId="77777777" w:rsidR="001515FF" w:rsidRPr="00B23404" w:rsidRDefault="001515FF" w:rsidP="00004BB7">
            <w:pPr>
              <w:spacing w:before="120" w:after="120"/>
              <w:rPr>
                <w:rFonts w:ascii="Times" w:hAnsi="Times"/>
                <w:b/>
              </w:rPr>
            </w:pPr>
            <w:r w:rsidRPr="00B23404">
              <w:rPr>
                <w:rFonts w:ascii="Times" w:hAnsi="Times"/>
                <w:b/>
              </w:rPr>
              <w:t>News (100-250words)</w:t>
            </w:r>
          </w:p>
          <w:p w14:paraId="7B3F518E" w14:textId="45742B3E" w:rsidR="001515FF" w:rsidRPr="0000308A" w:rsidRDefault="001515FF" w:rsidP="00004BB7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Specialty</w:t>
            </w:r>
          </w:p>
          <w:p w14:paraId="4728B131" w14:textId="77777777" w:rsidR="001515FF" w:rsidRPr="0000308A" w:rsidRDefault="001515FF" w:rsidP="00004BB7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Facts &amp; Figures</w:t>
            </w:r>
          </w:p>
          <w:p w14:paraId="7F228155" w14:textId="77777777" w:rsidR="001515FF" w:rsidRPr="0000308A" w:rsidRDefault="001515FF" w:rsidP="00004BB7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Budget</w:t>
            </w:r>
          </w:p>
          <w:p w14:paraId="69C8A698" w14:textId="77777777" w:rsidR="001515FF" w:rsidRPr="0000308A" w:rsidRDefault="001515FF" w:rsidP="00004BB7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Beneficiary Profile</w:t>
            </w:r>
          </w:p>
          <w:p w14:paraId="0A0B6074" w14:textId="4FFB8AC8" w:rsidR="001515FF" w:rsidRPr="0000308A" w:rsidRDefault="001515FF" w:rsidP="00004BB7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Impact/Outcome</w:t>
            </w:r>
          </w:p>
        </w:tc>
        <w:tc>
          <w:tcPr>
            <w:tcW w:w="6378" w:type="dxa"/>
          </w:tcPr>
          <w:p w14:paraId="669CED7D" w14:textId="332DB2C9" w:rsidR="00434612" w:rsidRDefault="00434612" w:rsidP="00434612">
            <w:pPr>
              <w:numPr>
                <w:ilvl w:val="0"/>
                <w:numId w:val="1"/>
              </w:numPr>
              <w:spacing w:after="160"/>
            </w:pPr>
            <w:r>
              <w:t xml:space="preserve">An MOU was signed by PP Pradhan on behalf of Rotary Club of Kasthamandap with the District </w:t>
            </w:r>
            <w:r w:rsidR="00B56037">
              <w:t xml:space="preserve"> </w:t>
            </w:r>
            <w:proofErr w:type="spellStart"/>
            <w:r w:rsidR="00B56037">
              <w:t>a</w:t>
            </w:r>
            <w:r w:rsidR="00B56037" w:rsidRPr="00CA07BA">
              <w:t>t</w:t>
            </w:r>
            <w:proofErr w:type="spellEnd"/>
            <w:r w:rsidR="00B56037" w:rsidRPr="00CA07BA">
              <w:t xml:space="preserve"> the Installation Ceremony of </w:t>
            </w:r>
            <w:r w:rsidR="00B56037" w:rsidRPr="00CA07BA">
              <w:rPr>
                <w:b/>
                <w:bCs/>
              </w:rPr>
              <w:t>District Governor Vishnu Bahadur Karki</w:t>
            </w:r>
            <w:r w:rsidR="00B56037" w:rsidRPr="00CA07BA">
              <w:t xml:space="preserve"> on July 1, 2026</w:t>
            </w:r>
            <w:r>
              <w:t xml:space="preserve">. </w:t>
            </w:r>
            <w:r w:rsidRPr="00CA07BA">
              <w:rPr>
                <w:b/>
                <w:bCs/>
              </w:rPr>
              <w:t xml:space="preserve">PP Rtn. Gyanendra </w:t>
            </w:r>
            <w:r>
              <w:rPr>
                <w:b/>
                <w:bCs/>
              </w:rPr>
              <w:t xml:space="preserve">Lal </w:t>
            </w:r>
            <w:r w:rsidRPr="00CA07BA">
              <w:rPr>
                <w:b/>
                <w:bCs/>
              </w:rPr>
              <w:t>Pradhan</w:t>
            </w:r>
            <w:r w:rsidRPr="00CA07BA">
              <w:t xml:space="preserve"> officially pledged the club's support to the district for the construction of additional cremation centers across Nepal.</w:t>
            </w:r>
            <w:r>
              <w:t xml:space="preserve"> </w:t>
            </w:r>
          </w:p>
          <w:p w14:paraId="1E325C6B" w14:textId="2D4FD01E" w:rsidR="00047A2D" w:rsidRDefault="00047A2D" w:rsidP="00B56037">
            <w:pPr>
              <w:numPr>
                <w:ilvl w:val="0"/>
                <w:numId w:val="1"/>
              </w:numPr>
              <w:spacing w:after="160"/>
            </w:pPr>
            <w:r w:rsidRPr="00EA58CA">
              <w:t>Already two Cremat</w:t>
            </w:r>
            <w:r>
              <w:t xml:space="preserve">orium </w:t>
            </w:r>
            <w:r w:rsidRPr="00EA58CA">
              <w:t xml:space="preserve">projects of Butwal and </w:t>
            </w:r>
            <w:proofErr w:type="spellStart"/>
            <w:r w:rsidRPr="00EA58CA">
              <w:t>Dhulikhel</w:t>
            </w:r>
            <w:proofErr w:type="spellEnd"/>
            <w:r w:rsidRPr="00EA58CA">
              <w:t xml:space="preserve"> had been successfully completed</w:t>
            </w:r>
            <w:r>
              <w:t xml:space="preserve"> – both projects lead by PP. Gyanendra Pradhan.</w:t>
            </w:r>
          </w:p>
          <w:p w14:paraId="46654EE9" w14:textId="77777777" w:rsidR="00D93CD1" w:rsidRDefault="00D93CD1" w:rsidP="00B56037">
            <w:pPr>
              <w:numPr>
                <w:ilvl w:val="0"/>
                <w:numId w:val="1"/>
              </w:numPr>
              <w:spacing w:after="160"/>
            </w:pPr>
            <w:r w:rsidRPr="007D64B2">
              <w:t xml:space="preserve">PP Rtn. Gyanendra Lal Shrestha </w:t>
            </w:r>
            <w:r>
              <w:t xml:space="preserve">expressed the </w:t>
            </w:r>
            <w:r w:rsidRPr="007D64B2">
              <w:t>nation</w:t>
            </w:r>
            <w:r>
              <w:t xml:space="preserve">wide </w:t>
            </w:r>
            <w:r w:rsidRPr="007D64B2">
              <w:t>necessity for efficient cremation machines.</w:t>
            </w:r>
            <w:r>
              <w:t xml:space="preserve"> Cremation Machines – reduces the need of the wood from trees by at least 70%. It also aids in controlling the pollution of rivers and surrounding by 90%. Further many inf</w:t>
            </w:r>
            <w:r>
              <w:t xml:space="preserve">ectious </w:t>
            </w:r>
            <w:r>
              <w:t>diseases</w:t>
            </w:r>
            <w:r>
              <w:t xml:space="preserve"> can be avoided</w:t>
            </w:r>
            <w:r>
              <w:t>.</w:t>
            </w:r>
          </w:p>
          <w:p w14:paraId="162BB2D3" w14:textId="6908D63C" w:rsidR="00D93CD1" w:rsidRDefault="00D93CD1" w:rsidP="00B56037">
            <w:pPr>
              <w:numPr>
                <w:ilvl w:val="0"/>
                <w:numId w:val="1"/>
              </w:numPr>
              <w:spacing w:after="160"/>
            </w:pPr>
            <w:r w:rsidRPr="007D64B2">
              <w:t xml:space="preserve">He is actively collaborating with </w:t>
            </w:r>
            <w:r>
              <w:t>r</w:t>
            </w:r>
            <w:r w:rsidRPr="007D64B2">
              <w:t>enowned</w:t>
            </w:r>
            <w:r w:rsidRPr="007D64B2">
              <w:t xml:space="preserve"> scientist Mr. Mahabir Pun to develop cost-effective, sustainable machinery while simultaneously vetting alternative suppliers.</w:t>
            </w:r>
          </w:p>
          <w:p w14:paraId="77B15624" w14:textId="415416D6" w:rsidR="00D93CD1" w:rsidRPr="00CA07BA" w:rsidRDefault="00D93CD1" w:rsidP="00B56037">
            <w:pPr>
              <w:numPr>
                <w:ilvl w:val="0"/>
                <w:numId w:val="1"/>
              </w:numPr>
              <w:spacing w:after="160"/>
            </w:pPr>
            <w:r>
              <w:t>He intends to plan 10,000 plus trees in the surrounding areas for sustainable use of the machines</w:t>
            </w:r>
          </w:p>
          <w:p w14:paraId="621855EA" w14:textId="77777777" w:rsidR="005E73A3" w:rsidRDefault="005E73A3" w:rsidP="00395AA4">
            <w:pPr>
              <w:pStyle w:val="NormalWeb"/>
              <w:shd w:val="clear" w:color="auto" w:fill="FFFFFF"/>
              <w:jc w:val="both"/>
              <w:rPr>
                <w:rFonts w:ascii="Verdana" w:eastAsiaTheme="minorHAnsi" w:hAnsi="Verdana" w:cstheme="minorBidi"/>
                <w:kern w:val="2"/>
                <w:sz w:val="20"/>
                <w14:ligatures w14:val="standardContextual"/>
              </w:rPr>
            </w:pPr>
          </w:p>
          <w:p w14:paraId="5AA4CDCB" w14:textId="77777777" w:rsidR="005E73A3" w:rsidRDefault="005E73A3" w:rsidP="00395AA4">
            <w:pPr>
              <w:pStyle w:val="NormalWeb"/>
              <w:shd w:val="clear" w:color="auto" w:fill="FFFFFF"/>
              <w:jc w:val="both"/>
              <w:rPr>
                <w:rFonts w:ascii="Verdana" w:eastAsiaTheme="minorHAnsi" w:hAnsi="Verdana" w:cstheme="minorBidi"/>
                <w:kern w:val="2"/>
                <w:sz w:val="20"/>
                <w14:ligatures w14:val="standardContextual"/>
              </w:rPr>
            </w:pPr>
          </w:p>
          <w:p w14:paraId="7F77D223" w14:textId="77777777" w:rsidR="005E73A3" w:rsidRDefault="005E73A3" w:rsidP="00395AA4">
            <w:pPr>
              <w:pStyle w:val="NormalWeb"/>
              <w:shd w:val="clear" w:color="auto" w:fill="FFFFFF"/>
              <w:jc w:val="both"/>
              <w:rPr>
                <w:rFonts w:ascii="Verdana" w:eastAsiaTheme="minorHAnsi" w:hAnsi="Verdana" w:cstheme="minorBidi"/>
                <w:kern w:val="2"/>
                <w:sz w:val="20"/>
                <w14:ligatures w14:val="standardContextual"/>
              </w:rPr>
            </w:pPr>
          </w:p>
          <w:p w14:paraId="32C59069" w14:textId="77777777" w:rsidR="005E73A3" w:rsidRDefault="005E73A3" w:rsidP="00395AA4">
            <w:pPr>
              <w:pStyle w:val="NormalWeb"/>
              <w:shd w:val="clear" w:color="auto" w:fill="FFFFFF"/>
              <w:jc w:val="both"/>
              <w:rPr>
                <w:rFonts w:ascii="Verdana" w:eastAsiaTheme="minorHAnsi" w:hAnsi="Verdana" w:cstheme="minorBidi"/>
                <w:kern w:val="2"/>
                <w:sz w:val="20"/>
                <w14:ligatures w14:val="standardContextual"/>
              </w:rPr>
            </w:pPr>
          </w:p>
          <w:p w14:paraId="6041E42F" w14:textId="77777777" w:rsidR="005E73A3" w:rsidRDefault="005E73A3" w:rsidP="00395AA4">
            <w:pPr>
              <w:pStyle w:val="NormalWeb"/>
              <w:shd w:val="clear" w:color="auto" w:fill="FFFFFF"/>
              <w:jc w:val="both"/>
              <w:rPr>
                <w:rFonts w:ascii="Verdana" w:eastAsiaTheme="minorHAnsi" w:hAnsi="Verdana" w:cstheme="minorBidi"/>
                <w:kern w:val="2"/>
                <w:sz w:val="20"/>
                <w14:ligatures w14:val="standardContextual"/>
              </w:rPr>
            </w:pPr>
          </w:p>
          <w:p w14:paraId="6393DFA7" w14:textId="3D3CAA97" w:rsidR="005E73A3" w:rsidRPr="00395AA4" w:rsidRDefault="005E73A3" w:rsidP="00395AA4">
            <w:pPr>
              <w:pStyle w:val="NormalWeb"/>
              <w:shd w:val="clear" w:color="auto" w:fill="FFFFFF"/>
              <w:jc w:val="both"/>
              <w:rPr>
                <w:rFonts w:ascii="Verdana" w:eastAsiaTheme="minorHAnsi" w:hAnsi="Verdana" w:cstheme="minorBidi"/>
                <w:kern w:val="2"/>
                <w:sz w:val="20"/>
                <w14:ligatures w14:val="standardContextual"/>
              </w:rPr>
            </w:pPr>
          </w:p>
        </w:tc>
      </w:tr>
    </w:tbl>
    <w:p w14:paraId="17297B7B" w14:textId="77777777" w:rsidR="000416BB" w:rsidRDefault="000416BB" w:rsidP="0000308A">
      <w:pPr>
        <w:rPr>
          <w:rFonts w:ascii="Times" w:hAnsi="Times"/>
          <w:i/>
          <w:iCs/>
          <w:sz w:val="20"/>
          <w:szCs w:val="20"/>
        </w:rPr>
      </w:pPr>
    </w:p>
    <w:p w14:paraId="6CC30BE1" w14:textId="3BF83644" w:rsidR="0000308A" w:rsidRPr="000416BB" w:rsidRDefault="000416BB" w:rsidP="0000308A">
      <w:pPr>
        <w:rPr>
          <w:rFonts w:ascii="Times" w:hAnsi="Times"/>
          <w:i/>
          <w:iCs/>
          <w:sz w:val="20"/>
          <w:szCs w:val="20"/>
        </w:rPr>
      </w:pPr>
      <w:r w:rsidRPr="000416BB">
        <w:rPr>
          <w:rFonts w:ascii="Times" w:hAnsi="Times"/>
          <w:i/>
          <w:iCs/>
          <w:sz w:val="20"/>
          <w:szCs w:val="20"/>
        </w:rPr>
        <w:t>Do not write/edit/c</w:t>
      </w:r>
      <w:r w:rsidR="00F12EE4">
        <w:rPr>
          <w:rFonts w:ascii="Times" w:hAnsi="Times"/>
          <w:i/>
          <w:iCs/>
          <w:sz w:val="20"/>
          <w:szCs w:val="20"/>
        </w:rPr>
        <w:t xml:space="preserve">orrect anything on shaded space and attach picture separately. </w:t>
      </w:r>
    </w:p>
    <w:p w14:paraId="278A122F" w14:textId="77777777" w:rsidR="000416BB" w:rsidRDefault="000416BB" w:rsidP="0000308A">
      <w:pPr>
        <w:rPr>
          <w:rFonts w:ascii="Times" w:hAnsi="Times"/>
        </w:rPr>
      </w:pPr>
    </w:p>
    <w:p w14:paraId="48EEF27D" w14:textId="77777777" w:rsidR="000416BB" w:rsidRDefault="000416BB" w:rsidP="000416BB">
      <w:pPr>
        <w:pBdr>
          <w:top w:val="single" w:sz="4" w:space="1" w:color="auto"/>
        </w:pBdr>
        <w:rPr>
          <w:rFonts w:ascii="Times" w:hAnsi="Times"/>
        </w:rPr>
      </w:pPr>
    </w:p>
    <w:p w14:paraId="5F140CA2" w14:textId="4A98444C" w:rsidR="00E47343" w:rsidRDefault="00E47343" w:rsidP="0000308A">
      <w:pPr>
        <w:rPr>
          <w:rFonts w:ascii="Times" w:hAnsi="Times"/>
        </w:rPr>
      </w:pPr>
      <w:r>
        <w:rPr>
          <w:rFonts w:ascii="Times" w:hAnsi="Times"/>
        </w:rPr>
        <w:t>Written by:</w:t>
      </w:r>
      <w:r w:rsidR="004F2C44">
        <w:rPr>
          <w:rFonts w:ascii="Times" w:hAnsi="Times"/>
        </w:rPr>
        <w:t xml:space="preserve"> </w:t>
      </w:r>
      <w:r w:rsidR="00E6746A">
        <w:rPr>
          <w:rFonts w:ascii="Times" w:hAnsi="Times"/>
        </w:rPr>
        <w:t>Rtn. Samridhi Rana</w:t>
      </w:r>
    </w:p>
    <w:p w14:paraId="21802282" w14:textId="42872D0B" w:rsidR="00E47343" w:rsidRDefault="00E47343" w:rsidP="0000308A">
      <w:pPr>
        <w:rPr>
          <w:rFonts w:ascii="Times" w:hAnsi="Times"/>
        </w:rPr>
      </w:pPr>
      <w:r>
        <w:rPr>
          <w:rFonts w:ascii="Times" w:hAnsi="Times"/>
        </w:rPr>
        <w:t xml:space="preserve">Checked &amp; </w:t>
      </w:r>
      <w:r w:rsidR="0070779D">
        <w:rPr>
          <w:rFonts w:ascii="Times" w:hAnsi="Times"/>
        </w:rPr>
        <w:t>approved</w:t>
      </w:r>
      <w:r>
        <w:rPr>
          <w:rFonts w:ascii="Times" w:hAnsi="Times"/>
        </w:rPr>
        <w:t xml:space="preserve"> by:</w:t>
      </w:r>
      <w:r w:rsidR="004F2C44">
        <w:rPr>
          <w:rFonts w:ascii="Times" w:hAnsi="Times"/>
        </w:rPr>
        <w:t xml:space="preserve"> </w:t>
      </w:r>
      <w:r w:rsidR="00E6746A">
        <w:rPr>
          <w:rFonts w:ascii="Times" w:hAnsi="Times"/>
        </w:rPr>
        <w:t>President Shailesh Vaidya</w:t>
      </w:r>
    </w:p>
    <w:p w14:paraId="6A126529" w14:textId="29145B7E" w:rsidR="00E47343" w:rsidRDefault="00E47343" w:rsidP="0000308A">
      <w:pPr>
        <w:rPr>
          <w:rFonts w:ascii="Times" w:hAnsi="Times"/>
        </w:rPr>
      </w:pPr>
      <w:r>
        <w:rPr>
          <w:rFonts w:ascii="Times" w:hAnsi="Times"/>
        </w:rPr>
        <w:t>Submitted by:</w:t>
      </w:r>
      <w:r w:rsidR="004F2C44">
        <w:rPr>
          <w:rFonts w:ascii="Times" w:hAnsi="Times"/>
        </w:rPr>
        <w:t xml:space="preserve"> </w:t>
      </w:r>
      <w:r w:rsidR="00E6746A">
        <w:rPr>
          <w:rFonts w:ascii="Times" w:hAnsi="Times"/>
        </w:rPr>
        <w:t>Rtn. Samridhi Rana</w:t>
      </w:r>
    </w:p>
    <w:p w14:paraId="7FBEF7AC" w14:textId="0B0A1F81" w:rsidR="00E47343" w:rsidRDefault="00E47343" w:rsidP="0000308A">
      <w:pPr>
        <w:rPr>
          <w:rFonts w:ascii="Times" w:hAnsi="Times"/>
        </w:rPr>
      </w:pPr>
      <w:r>
        <w:rPr>
          <w:rFonts w:ascii="Times" w:hAnsi="Times"/>
        </w:rPr>
        <w:t xml:space="preserve">Date: </w:t>
      </w:r>
      <w:r w:rsidR="00E6746A">
        <w:rPr>
          <w:rFonts w:ascii="Times" w:hAnsi="Times"/>
        </w:rPr>
        <w:t>7</w:t>
      </w:r>
      <w:r w:rsidR="00E6746A" w:rsidRPr="00E6746A">
        <w:rPr>
          <w:rFonts w:ascii="Times" w:hAnsi="Times"/>
          <w:vertAlign w:val="superscript"/>
        </w:rPr>
        <w:t>th</w:t>
      </w:r>
      <w:r w:rsidR="00E6746A">
        <w:rPr>
          <w:rFonts w:ascii="Times" w:hAnsi="Times"/>
        </w:rPr>
        <w:t xml:space="preserve"> July 2026</w:t>
      </w:r>
    </w:p>
    <w:p w14:paraId="7B4B116B" w14:textId="77777777" w:rsidR="000416BB" w:rsidRPr="0000308A" w:rsidRDefault="000416BB" w:rsidP="000416BB">
      <w:pPr>
        <w:pBdr>
          <w:bottom w:val="single" w:sz="4" w:space="1" w:color="auto"/>
        </w:pBdr>
        <w:rPr>
          <w:rFonts w:ascii="Times" w:hAnsi="Times"/>
        </w:rPr>
      </w:pPr>
    </w:p>
    <w:sectPr w:rsidR="000416BB" w:rsidRPr="000030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7D597" w14:textId="77777777" w:rsidR="00E04F5F" w:rsidRDefault="00E04F5F" w:rsidP="00E04F5F">
      <w:r>
        <w:separator/>
      </w:r>
    </w:p>
  </w:endnote>
  <w:endnote w:type="continuationSeparator" w:id="0">
    <w:p w14:paraId="429A9227" w14:textId="77777777" w:rsidR="00E04F5F" w:rsidRDefault="00E04F5F" w:rsidP="00E04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E4D23" w14:textId="77777777" w:rsidR="00E04F5F" w:rsidRDefault="00E04F5F" w:rsidP="00E04F5F">
      <w:r>
        <w:separator/>
      </w:r>
    </w:p>
  </w:footnote>
  <w:footnote w:type="continuationSeparator" w:id="0">
    <w:p w14:paraId="73529C7F" w14:textId="77777777" w:rsidR="00E04F5F" w:rsidRDefault="00E04F5F" w:rsidP="00E04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86548"/>
    <w:multiLevelType w:val="hybridMultilevel"/>
    <w:tmpl w:val="73284138"/>
    <w:lvl w:ilvl="0" w:tplc="8968C3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11804"/>
    <w:multiLevelType w:val="multilevel"/>
    <w:tmpl w:val="0ED4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096720">
    <w:abstractNumId w:val="0"/>
  </w:num>
  <w:num w:numId="2" w16cid:durableId="202724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08A"/>
    <w:rsid w:val="0000308A"/>
    <w:rsid w:val="00004BB7"/>
    <w:rsid w:val="000416BB"/>
    <w:rsid w:val="00047A2D"/>
    <w:rsid w:val="001515FF"/>
    <w:rsid w:val="00212C79"/>
    <w:rsid w:val="00395AA4"/>
    <w:rsid w:val="003F0DCF"/>
    <w:rsid w:val="00434612"/>
    <w:rsid w:val="004F2C44"/>
    <w:rsid w:val="005638C4"/>
    <w:rsid w:val="005E73A3"/>
    <w:rsid w:val="005F650A"/>
    <w:rsid w:val="006A4AA8"/>
    <w:rsid w:val="0070779D"/>
    <w:rsid w:val="007E5B87"/>
    <w:rsid w:val="00A80953"/>
    <w:rsid w:val="00AD4AE9"/>
    <w:rsid w:val="00B23404"/>
    <w:rsid w:val="00B56037"/>
    <w:rsid w:val="00C1333F"/>
    <w:rsid w:val="00C44256"/>
    <w:rsid w:val="00C86A71"/>
    <w:rsid w:val="00D264D5"/>
    <w:rsid w:val="00D93CD1"/>
    <w:rsid w:val="00DB2030"/>
    <w:rsid w:val="00DC7AEE"/>
    <w:rsid w:val="00DE02AE"/>
    <w:rsid w:val="00DF4B39"/>
    <w:rsid w:val="00E04F5F"/>
    <w:rsid w:val="00E40E39"/>
    <w:rsid w:val="00E47343"/>
    <w:rsid w:val="00E6746A"/>
    <w:rsid w:val="00EF288F"/>
    <w:rsid w:val="00F12EE4"/>
    <w:rsid w:val="00F34EDE"/>
    <w:rsid w:val="00F6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4C3F19"/>
  <w15:chartTrackingRefBased/>
  <w15:docId w15:val="{EED8C87D-9F0F-E246-BFA6-85CAC87C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3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308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F2C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E5B8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4F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F5F"/>
  </w:style>
  <w:style w:type="paragraph" w:styleId="Footer">
    <w:name w:val="footer"/>
    <w:basedOn w:val="Normal"/>
    <w:link w:val="FooterChar"/>
    <w:uiPriority w:val="99"/>
    <w:unhideWhenUsed/>
    <w:rsid w:val="00E04F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9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ml.district329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Samridhi Rana</cp:lastModifiedBy>
  <cp:revision>7</cp:revision>
  <dcterms:created xsi:type="dcterms:W3CDTF">2026-07-24T12:24:00Z</dcterms:created>
  <dcterms:modified xsi:type="dcterms:W3CDTF">2026-07-24T13:29:00Z</dcterms:modified>
</cp:coreProperties>
</file>