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1EBA" w14:textId="50A8C917" w:rsidR="007107A5" w:rsidRPr="007107A5" w:rsidRDefault="007107A5" w:rsidP="007107A5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14:paraId="55065F1F" w14:textId="3D5795DA" w:rsidR="00800E90" w:rsidRPr="00800E90" w:rsidRDefault="00800E90" w:rsidP="00800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</w:pPr>
      <w:r w:rsidRPr="00800E90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  <w:t>Menstrual Hygiene Awareness Program &amp; Reusable Sanitary Pad Making Training</w:t>
      </w:r>
    </w:p>
    <w:p w14:paraId="1313E57C" w14:textId="457E4150" w:rsidR="00800E90" w:rsidRPr="00800E90" w:rsidRDefault="00800E90" w:rsidP="00800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</w:pPr>
      <w:r w:rsidRPr="00800E90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  <w:t>( JULY – MATERNAL AND CHILD HEALTH MONTH)</w:t>
      </w:r>
    </w:p>
    <w:p w14:paraId="2D66F863" w14:textId="77777777" w:rsidR="00C1551F" w:rsidRPr="00800E90" w:rsidRDefault="00C1551F" w:rsidP="00800E90">
      <w:pPr>
        <w:spacing w:after="0" w:line="240" w:lineRule="auto"/>
        <w:jc w:val="center"/>
        <w:rPr>
          <w:rStyle w:val="Strong"/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107A5" w14:paraId="4D296711" w14:textId="77777777" w:rsidTr="007107A5">
        <w:tc>
          <w:tcPr>
            <w:tcW w:w="4675" w:type="dxa"/>
          </w:tcPr>
          <w:p w14:paraId="6B4728EE" w14:textId="3ED3EFEF" w:rsidR="007107A5" w:rsidRDefault="007107A5" w:rsidP="007107A5">
            <w:pPr>
              <w:pStyle w:val="NormalWeb"/>
            </w:pPr>
            <w:r w:rsidRPr="007107A5">
              <w:rPr>
                <w:rStyle w:val="Strong"/>
              </w:rPr>
              <w:t>Event Venue</w:t>
            </w:r>
          </w:p>
        </w:tc>
        <w:tc>
          <w:tcPr>
            <w:tcW w:w="4675" w:type="dxa"/>
          </w:tcPr>
          <w:p w14:paraId="23FA1CA3" w14:textId="5B23B8C3" w:rsidR="007107A5" w:rsidRPr="00800E90" w:rsidRDefault="00800E90" w:rsidP="007107A5">
            <w:pPr>
              <w:pStyle w:val="NormalWeb"/>
            </w:pPr>
            <w:r w:rsidRPr="00800E90">
              <w:t xml:space="preserve">Holding </w:t>
            </w:r>
            <w:proofErr w:type="spellStart"/>
            <w:r w:rsidRPr="00800E90">
              <w:t>Center</w:t>
            </w:r>
            <w:proofErr w:type="spellEnd"/>
            <w:r w:rsidRPr="00800E90">
              <w:t xml:space="preserve"> ( </w:t>
            </w:r>
            <w:proofErr w:type="spellStart"/>
            <w:r w:rsidRPr="00800E90">
              <w:t>Kharipati</w:t>
            </w:r>
            <w:proofErr w:type="spellEnd"/>
            <w:r w:rsidRPr="00800E90">
              <w:t>) Bhaktapur</w:t>
            </w:r>
          </w:p>
        </w:tc>
      </w:tr>
      <w:tr w:rsidR="007107A5" w14:paraId="671342BA" w14:textId="77777777" w:rsidTr="007107A5">
        <w:tc>
          <w:tcPr>
            <w:tcW w:w="4675" w:type="dxa"/>
          </w:tcPr>
          <w:p w14:paraId="2015C9EE" w14:textId="0A182915" w:rsidR="007107A5" w:rsidRPr="007107A5" w:rsidRDefault="007107A5" w:rsidP="007107A5">
            <w:pPr>
              <w:pStyle w:val="NormalWeb"/>
              <w:rPr>
                <w:rStyle w:val="Strong"/>
              </w:rPr>
            </w:pPr>
            <w:r w:rsidRPr="007107A5">
              <w:rPr>
                <w:rStyle w:val="Strong"/>
              </w:rPr>
              <w:t>Event Date:</w:t>
            </w:r>
          </w:p>
        </w:tc>
        <w:tc>
          <w:tcPr>
            <w:tcW w:w="4675" w:type="dxa"/>
          </w:tcPr>
          <w:p w14:paraId="7EF06302" w14:textId="1CBEC978" w:rsidR="007107A5" w:rsidRPr="00800E90" w:rsidRDefault="00800E90" w:rsidP="0080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>23rd July 2026</w:t>
            </w:r>
          </w:p>
        </w:tc>
      </w:tr>
      <w:tr w:rsidR="007107A5" w14:paraId="41C00B0E" w14:textId="77777777" w:rsidTr="007107A5">
        <w:tc>
          <w:tcPr>
            <w:tcW w:w="4675" w:type="dxa"/>
          </w:tcPr>
          <w:p w14:paraId="11051CAE" w14:textId="1CC131E0" w:rsidR="007107A5" w:rsidRPr="007107A5" w:rsidRDefault="007107A5" w:rsidP="007107A5">
            <w:pPr>
              <w:pStyle w:val="NormalWeb"/>
              <w:rPr>
                <w:rStyle w:val="Strong"/>
              </w:rPr>
            </w:pPr>
            <w:r>
              <w:rPr>
                <w:rStyle w:val="Strong"/>
              </w:rPr>
              <w:t xml:space="preserve">Details </w:t>
            </w:r>
          </w:p>
        </w:tc>
        <w:tc>
          <w:tcPr>
            <w:tcW w:w="4675" w:type="dxa"/>
          </w:tcPr>
          <w:p w14:paraId="766C25EF" w14:textId="1904A70D" w:rsidR="00800E90" w:rsidRPr="00800E90" w:rsidRDefault="00A81584" w:rsidP="00800E90">
            <w:pPr>
              <w:pStyle w:val="pdq2pgselectionanchorcontainer"/>
            </w:pPr>
            <w:r>
              <w:t>I</w:t>
            </w:r>
            <w:r w:rsidR="00800E90" w:rsidRPr="00800E90">
              <w:t xml:space="preserve">n observance of </w:t>
            </w:r>
            <w:r w:rsidR="00800E90" w:rsidRPr="00800E90">
              <w:rPr>
                <w:rStyle w:val="Strong"/>
              </w:rPr>
              <w:t>Rotary's Maternal and Child Health Month</w:t>
            </w:r>
            <w:r w:rsidR="00800E90" w:rsidRPr="00800E90">
              <w:t xml:space="preserve">, the Rotary Club of Bhaktapur successfully organized a </w:t>
            </w:r>
            <w:r w:rsidR="00800E90" w:rsidRPr="00800E90">
              <w:rPr>
                <w:rStyle w:val="Strong"/>
              </w:rPr>
              <w:t>Menstrual Hygiene Awareness Program and Reusable Sanitary Pad Making Training</w:t>
            </w:r>
            <w:r w:rsidR="00800E90" w:rsidRPr="00800E90">
              <w:t xml:space="preserve"> on </w:t>
            </w:r>
            <w:r w:rsidR="00800E90" w:rsidRPr="00800E90">
              <w:rPr>
                <w:rStyle w:val="Strong"/>
              </w:rPr>
              <w:t>23rd July 2026</w:t>
            </w:r>
            <w:r w:rsidR="00800E90" w:rsidRPr="00800E90">
              <w:t xml:space="preserve"> at the </w:t>
            </w:r>
            <w:proofErr w:type="spellStart"/>
            <w:r w:rsidR="00800E90" w:rsidRPr="00800E90">
              <w:rPr>
                <w:rStyle w:val="Strong"/>
              </w:rPr>
              <w:t>Kharipati</w:t>
            </w:r>
            <w:proofErr w:type="spellEnd"/>
            <w:r w:rsidR="00800E90" w:rsidRPr="00800E90">
              <w:rPr>
                <w:rStyle w:val="Strong"/>
              </w:rPr>
              <w:t xml:space="preserve"> Holding </w:t>
            </w:r>
            <w:proofErr w:type="spellStart"/>
            <w:r w:rsidR="00800E90" w:rsidRPr="00800E90">
              <w:rPr>
                <w:rStyle w:val="Strong"/>
              </w:rPr>
              <w:t>Center</w:t>
            </w:r>
            <w:proofErr w:type="spellEnd"/>
            <w:r w:rsidR="00800E90" w:rsidRPr="00800E90">
              <w:rPr>
                <w:rStyle w:val="Strong"/>
              </w:rPr>
              <w:t>, Bhaktapur</w:t>
            </w:r>
            <w:r w:rsidR="00800E90" w:rsidRPr="00800E90">
              <w:t>. The program aimed to promote menstrual health awareness, empower women with practical skills, and encourage the use of environmentally friendly and cost-effective reusable sanitary pads.</w:t>
            </w:r>
          </w:p>
          <w:p w14:paraId="2DF84939" w14:textId="77777777" w:rsidR="00800E90" w:rsidRPr="00800E90" w:rsidRDefault="00800E90" w:rsidP="00800E90">
            <w:pPr>
              <w:pStyle w:val="NormalWeb"/>
            </w:pPr>
            <w:r w:rsidRPr="00800E90">
              <w:t xml:space="preserve">The program was graced by </w:t>
            </w:r>
            <w:r w:rsidRPr="00800E90">
              <w:rPr>
                <w:rStyle w:val="Strong"/>
              </w:rPr>
              <w:t xml:space="preserve">Chief Guest First Lady Mrs. </w:t>
            </w:r>
            <w:proofErr w:type="spellStart"/>
            <w:r w:rsidRPr="00800E90">
              <w:rPr>
                <w:rStyle w:val="Strong"/>
              </w:rPr>
              <w:t>Niru</w:t>
            </w:r>
            <w:proofErr w:type="spellEnd"/>
            <w:r w:rsidRPr="00800E90">
              <w:rPr>
                <w:rStyle w:val="Strong"/>
              </w:rPr>
              <w:t xml:space="preserve"> </w:t>
            </w:r>
            <w:proofErr w:type="spellStart"/>
            <w:r w:rsidRPr="00800E90">
              <w:rPr>
                <w:rStyle w:val="Strong"/>
              </w:rPr>
              <w:t>Karkee</w:t>
            </w:r>
            <w:proofErr w:type="spellEnd"/>
            <w:r w:rsidRPr="00800E90">
              <w:t>, whose presence inspired participants and highlighted the importance of women's health, dignity, and well-being. Participants received practical demonstrations on reusable sanitary pad making and learned about menstrual hygiene management, helping to break stigma and improve health practices.</w:t>
            </w:r>
          </w:p>
          <w:p w14:paraId="291DCBE0" w14:textId="77777777" w:rsidR="00800E90" w:rsidRPr="00800E90" w:rsidRDefault="00800E90" w:rsidP="00800E90">
            <w:pPr>
              <w:pStyle w:val="NormalWeb"/>
            </w:pPr>
            <w:r w:rsidRPr="00800E90">
              <w:t xml:space="preserve">As part of the initiative, the Rotary Club of Bhaktapur also distributed </w:t>
            </w:r>
            <w:r w:rsidRPr="00800E90">
              <w:rPr>
                <w:rStyle w:val="Strong"/>
              </w:rPr>
              <w:t>new clothes to mothers and children</w:t>
            </w:r>
            <w:r w:rsidRPr="00800E90">
              <w:t xml:space="preserve">, extending care and support to vulnerable families residing at the holding </w:t>
            </w:r>
            <w:proofErr w:type="spellStart"/>
            <w:r w:rsidRPr="00800E90">
              <w:t>center</w:t>
            </w:r>
            <w:proofErr w:type="spellEnd"/>
            <w:r w:rsidRPr="00800E90">
              <w:t>. The program reflected Rotary's commitment to improving maternal and child health while promoting dignity, self-reliance, and sustainable health practices.</w:t>
            </w:r>
          </w:p>
          <w:p w14:paraId="08366863" w14:textId="3C873647" w:rsidR="00C1551F" w:rsidRPr="00800E90" w:rsidRDefault="00800E90" w:rsidP="00800E90">
            <w:pPr>
              <w:pStyle w:val="NormalWeb"/>
            </w:pPr>
            <w:r w:rsidRPr="00800E90">
              <w:t xml:space="preserve">The event was organized in collaboration with </w:t>
            </w:r>
            <w:r w:rsidRPr="00800E90">
              <w:rPr>
                <w:rStyle w:val="Strong"/>
              </w:rPr>
              <w:t>Nepal Police, Bhaktapur</w:t>
            </w:r>
            <w:r w:rsidRPr="00800E90">
              <w:t xml:space="preserve">, and </w:t>
            </w:r>
            <w:r w:rsidRPr="00800E90">
              <w:rPr>
                <w:rStyle w:val="Strong"/>
              </w:rPr>
              <w:t>RNA16 Rescue</w:t>
            </w:r>
            <w:r w:rsidRPr="00800E90">
              <w:t>, demonstrating the power of partnership in creating healthier and stronger communities.</w:t>
            </w:r>
          </w:p>
          <w:p w14:paraId="0C29FC48" w14:textId="5E43B0B3" w:rsidR="007107A5" w:rsidRPr="00800E90" w:rsidRDefault="007107A5" w:rsidP="00800E90">
            <w:pPr>
              <w:pStyle w:val="NormalWeb"/>
            </w:pPr>
          </w:p>
        </w:tc>
      </w:tr>
      <w:tr w:rsidR="007107A5" w14:paraId="350D1DFD" w14:textId="77777777" w:rsidTr="007107A5">
        <w:tc>
          <w:tcPr>
            <w:tcW w:w="4675" w:type="dxa"/>
          </w:tcPr>
          <w:p w14:paraId="1488D0FC" w14:textId="77777777" w:rsidR="00800E90" w:rsidRDefault="00800E90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  <w:p w14:paraId="4D3BA981" w14:textId="77777777" w:rsidR="00800E90" w:rsidRDefault="00800E90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  <w:p w14:paraId="43800E48" w14:textId="5FC615B5" w:rsidR="007107A5" w:rsidRPr="007107A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7107A5">
              <w:rPr>
                <w:rStyle w:val="Strong"/>
                <w:b/>
                <w:bCs/>
                <w:sz w:val="24"/>
                <w:szCs w:val="24"/>
              </w:rPr>
              <w:t>Specialty</w:t>
            </w:r>
          </w:p>
          <w:p w14:paraId="26200FA0" w14:textId="77777777" w:rsidR="007107A5" w:rsidRDefault="007107A5" w:rsidP="007107A5">
            <w:pPr>
              <w:pStyle w:val="NormalWeb"/>
              <w:rPr>
                <w:rStyle w:val="Strong"/>
              </w:rPr>
            </w:pPr>
          </w:p>
        </w:tc>
        <w:tc>
          <w:tcPr>
            <w:tcW w:w="4675" w:type="dxa"/>
          </w:tcPr>
          <w:p w14:paraId="78E028D2" w14:textId="08E073B9" w:rsidR="00800E90" w:rsidRPr="00A81584" w:rsidRDefault="00800E90" w:rsidP="00A8158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Organized in observance of </w:t>
            </w:r>
            <w:r w:rsidRPr="00A81584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Rotary's Maternal and Child Health Month</w:t>
            </w:r>
            <w:r w:rsidRPr="00A815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A8AEF2F" w14:textId="7454E888" w:rsidR="00800E90" w:rsidRPr="00A81584" w:rsidRDefault="00800E90" w:rsidP="00A8158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Conducted menstrual hygiene education and hands-on reusable sanitary pad making training. </w:t>
            </w:r>
          </w:p>
          <w:p w14:paraId="4F06B152" w14:textId="39F9F85A" w:rsidR="00800E90" w:rsidRPr="00A81584" w:rsidRDefault="00800E90" w:rsidP="00A8158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584">
              <w:rPr>
                <w:rFonts w:ascii="Times New Roman" w:hAnsi="Times New Roman" w:cs="Times New Roman"/>
                <w:sz w:val="24"/>
                <w:szCs w:val="24"/>
              </w:rPr>
              <w:t xml:space="preserve">Distributed new clothes to mothers and children living at the holding center. </w:t>
            </w:r>
          </w:p>
          <w:p w14:paraId="4ECD690F" w14:textId="5A89A7FF" w:rsidR="00800E90" w:rsidRPr="00A81584" w:rsidRDefault="00800E90" w:rsidP="00A8158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584">
              <w:rPr>
                <w:rFonts w:ascii="Times New Roman" w:hAnsi="Times New Roman" w:cs="Times New Roman"/>
                <w:sz w:val="24"/>
                <w:szCs w:val="24"/>
              </w:rPr>
              <w:t>Collaborative initiative with Nepal Police, Bhaktapur and RNA16 Rescue.</w:t>
            </w:r>
          </w:p>
          <w:p w14:paraId="37042506" w14:textId="2A3A09E0" w:rsidR="007107A5" w:rsidRPr="00800E90" w:rsidRDefault="007107A5" w:rsidP="00800E90">
            <w:pPr>
              <w:pStyle w:val="ListParagraph"/>
              <w:ind w:left="7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A5" w14:paraId="11631ED4" w14:textId="77777777" w:rsidTr="007107A5">
        <w:tc>
          <w:tcPr>
            <w:tcW w:w="4675" w:type="dxa"/>
          </w:tcPr>
          <w:p w14:paraId="4D69A5D7" w14:textId="77777777" w:rsidR="007107A5" w:rsidRPr="007107A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7107A5">
              <w:rPr>
                <w:rStyle w:val="Strong"/>
                <w:b/>
                <w:bCs/>
                <w:sz w:val="24"/>
                <w:szCs w:val="24"/>
              </w:rPr>
              <w:t>Facts &amp; Figures</w:t>
            </w:r>
          </w:p>
          <w:p w14:paraId="25E2A267" w14:textId="77777777" w:rsidR="007107A5" w:rsidRPr="007107A5" w:rsidRDefault="007107A5" w:rsidP="007107A5">
            <w:pPr>
              <w:pStyle w:val="NormalWeb"/>
            </w:pPr>
          </w:p>
        </w:tc>
        <w:tc>
          <w:tcPr>
            <w:tcW w:w="4675" w:type="dxa"/>
          </w:tcPr>
          <w:p w14:paraId="04F06C3E" w14:textId="77777777" w:rsidR="00800E90" w:rsidRPr="00800E90" w:rsidRDefault="00800E90" w:rsidP="00800E9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Date: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23rd July 2026 </w:t>
            </w:r>
          </w:p>
          <w:p w14:paraId="167542C5" w14:textId="77777777" w:rsidR="00800E90" w:rsidRPr="00800E90" w:rsidRDefault="00800E90" w:rsidP="00800E9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Venue: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0">
              <w:rPr>
                <w:rFonts w:ascii="Times New Roman" w:hAnsi="Times New Roman" w:cs="Times New Roman"/>
                <w:sz w:val="24"/>
                <w:szCs w:val="24"/>
              </w:rPr>
              <w:t>Kharipati</w:t>
            </w:r>
            <w:proofErr w:type="spellEnd"/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Holding Center, Bhaktapur </w:t>
            </w:r>
          </w:p>
          <w:p w14:paraId="2B8F348B" w14:textId="77777777" w:rsidR="00800E90" w:rsidRPr="00800E90" w:rsidRDefault="00800E90" w:rsidP="00800E9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Chief Guest: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First Lady Mrs. </w:t>
            </w:r>
            <w:proofErr w:type="spellStart"/>
            <w:r w:rsidRPr="00800E90">
              <w:rPr>
                <w:rFonts w:ascii="Times New Roman" w:hAnsi="Times New Roman" w:cs="Times New Roman"/>
                <w:sz w:val="24"/>
                <w:szCs w:val="24"/>
              </w:rPr>
              <w:t>Niru</w:t>
            </w:r>
            <w:proofErr w:type="spellEnd"/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0">
              <w:rPr>
                <w:rFonts w:ascii="Times New Roman" w:hAnsi="Times New Roman" w:cs="Times New Roman"/>
                <w:sz w:val="24"/>
                <w:szCs w:val="24"/>
              </w:rPr>
              <w:t>Karkee</w:t>
            </w:r>
            <w:proofErr w:type="spellEnd"/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DF7C15" w14:textId="77777777" w:rsidR="00800E90" w:rsidRPr="00800E90" w:rsidRDefault="00800E90" w:rsidP="00800E9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Activities: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Menstrual Hygiene Awareness Session, Reusable Sanitary Pad Making Training, Distribution of New Clothes </w:t>
            </w:r>
          </w:p>
          <w:p w14:paraId="027D0630" w14:textId="11AEF045" w:rsidR="007107A5" w:rsidRPr="00800E90" w:rsidRDefault="00800E90" w:rsidP="00800E9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Collaborating Organizations: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Nepal Police, Bhaktapur &amp; RNA16 Rescue </w:t>
            </w:r>
            <w:r w:rsidR="00C1551F"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7A5" w14:paraId="12AD54D7" w14:textId="77777777" w:rsidTr="007107A5">
        <w:tc>
          <w:tcPr>
            <w:tcW w:w="4675" w:type="dxa"/>
          </w:tcPr>
          <w:p w14:paraId="3F937AE5" w14:textId="77777777" w:rsidR="007107A5" w:rsidRPr="007107A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7107A5">
              <w:rPr>
                <w:rStyle w:val="Strong"/>
                <w:b/>
                <w:bCs/>
                <w:sz w:val="24"/>
                <w:szCs w:val="24"/>
              </w:rPr>
              <w:t>Budget</w:t>
            </w:r>
          </w:p>
          <w:p w14:paraId="5E1D5391" w14:textId="77777777" w:rsidR="007107A5" w:rsidRPr="007107A5" w:rsidRDefault="007107A5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14:paraId="6F4E5138" w14:textId="77777777" w:rsidR="00800E90" w:rsidRPr="00800E90" w:rsidRDefault="00800E90" w:rsidP="00800E90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Training Charges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8EB9B8" w14:textId="77777777" w:rsidR="00800E90" w:rsidRPr="00800E90" w:rsidRDefault="00800E90" w:rsidP="00800E90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Reusable Pad Making Materials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77A2BB" w14:textId="77777777" w:rsidR="00800E90" w:rsidRPr="00800E90" w:rsidRDefault="00800E90" w:rsidP="00800E90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Clothes for Mothers &amp; Children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AAC66F" w14:textId="77777777" w:rsidR="00800E90" w:rsidRPr="00800E90" w:rsidRDefault="00800E90" w:rsidP="00800E90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Banner &amp; Printing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8B7CBF" w14:textId="77777777" w:rsidR="00800E90" w:rsidRPr="00800E90" w:rsidRDefault="00800E90" w:rsidP="00800E90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Certificates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3D7EDC" w14:textId="77777777" w:rsidR="00800E90" w:rsidRPr="00800E90" w:rsidRDefault="00800E90" w:rsidP="00800E90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Snacks &amp; Drinking Water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387EBC" w14:textId="77777777" w:rsidR="00800E90" w:rsidRPr="00800E90" w:rsidRDefault="00800E90" w:rsidP="00800E90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Token of Love for Resource Persons/Guests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62D0B5" w14:textId="77777777" w:rsidR="00800E90" w:rsidRPr="00800E90" w:rsidRDefault="00800E90" w:rsidP="00800E90">
            <w:pPr>
              <w:pStyle w:val="NormalWeb"/>
            </w:pPr>
            <w:r w:rsidRPr="00800E90">
              <w:rPr>
                <w:rStyle w:val="Strong"/>
              </w:rPr>
              <w:t>Total Budget:</w:t>
            </w:r>
            <w:r w:rsidRPr="00800E90">
              <w:t xml:space="preserve"> </w:t>
            </w:r>
            <w:r w:rsidRPr="00800E90">
              <w:rPr>
                <w:rStyle w:val="Strong"/>
              </w:rPr>
              <w:t>NPR 126,760</w:t>
            </w:r>
          </w:p>
          <w:p w14:paraId="261BC6FB" w14:textId="7F443BAA" w:rsidR="007107A5" w:rsidRPr="00800E90" w:rsidRDefault="007107A5" w:rsidP="00C1551F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7107A5" w14:paraId="0DBD856F" w14:textId="77777777" w:rsidTr="007107A5">
        <w:tc>
          <w:tcPr>
            <w:tcW w:w="4675" w:type="dxa"/>
          </w:tcPr>
          <w:p w14:paraId="3AB49DBC" w14:textId="77777777" w:rsidR="007107A5" w:rsidRPr="007107A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7107A5">
              <w:rPr>
                <w:rStyle w:val="Strong"/>
                <w:b/>
                <w:bCs/>
                <w:sz w:val="24"/>
                <w:szCs w:val="24"/>
              </w:rPr>
              <w:t>Beneficiary Profile</w:t>
            </w:r>
          </w:p>
          <w:p w14:paraId="6CBB3BE2" w14:textId="77777777" w:rsidR="007107A5" w:rsidRPr="007107A5" w:rsidRDefault="007107A5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14:paraId="5CEEA20C" w14:textId="77777777" w:rsidR="00800E90" w:rsidRPr="00800E90" w:rsidRDefault="00800E90" w:rsidP="00800E90">
            <w:pPr>
              <w:pStyle w:val="Heading3"/>
              <w:rPr>
                <w:sz w:val="24"/>
                <w:szCs w:val="24"/>
              </w:rPr>
            </w:pPr>
            <w:r w:rsidRPr="00800E90">
              <w:rPr>
                <w:rStyle w:val="Strong"/>
                <w:b/>
                <w:bCs/>
                <w:sz w:val="24"/>
                <w:szCs w:val="24"/>
              </w:rPr>
              <w:t>Beneficiary Profile</w:t>
            </w:r>
          </w:p>
          <w:p w14:paraId="49CB81FF" w14:textId="77777777" w:rsidR="00800E90" w:rsidRPr="00800E90" w:rsidRDefault="00800E90" w:rsidP="00800E90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Women and adolescent girls residing at the </w:t>
            </w:r>
            <w:proofErr w:type="spellStart"/>
            <w:r w:rsidRPr="00800E90">
              <w:rPr>
                <w:rFonts w:ascii="Times New Roman" w:hAnsi="Times New Roman" w:cs="Times New Roman"/>
                <w:sz w:val="24"/>
                <w:szCs w:val="24"/>
              </w:rPr>
              <w:t>Kharipati</w:t>
            </w:r>
            <w:proofErr w:type="spellEnd"/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 Holding Center. </w:t>
            </w:r>
          </w:p>
          <w:p w14:paraId="65F5474F" w14:textId="751D6B68" w:rsidR="007107A5" w:rsidRPr="00800E90" w:rsidRDefault="00800E90" w:rsidP="00800E90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Mothers and children who received new clothes and hygiene education. </w:t>
            </w:r>
          </w:p>
        </w:tc>
      </w:tr>
      <w:tr w:rsidR="007107A5" w14:paraId="7C1E4756" w14:textId="77777777" w:rsidTr="007107A5">
        <w:tc>
          <w:tcPr>
            <w:tcW w:w="4675" w:type="dxa"/>
          </w:tcPr>
          <w:p w14:paraId="30A3A2FB" w14:textId="77777777" w:rsidR="007107A5" w:rsidRPr="007107A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7107A5">
              <w:rPr>
                <w:rStyle w:val="Strong"/>
                <w:b/>
                <w:bCs/>
                <w:sz w:val="24"/>
                <w:szCs w:val="24"/>
              </w:rPr>
              <w:t>Impact/Outcome</w:t>
            </w:r>
          </w:p>
          <w:p w14:paraId="6C480F4D" w14:textId="77777777" w:rsidR="007107A5" w:rsidRPr="007107A5" w:rsidRDefault="007107A5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14:paraId="29B190BD" w14:textId="5E45ED96" w:rsidR="00800E90" w:rsidRPr="00800E90" w:rsidRDefault="00800E90" w:rsidP="00800E9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ncreased awareness of menstrual hygiene and healthy menstrual practices among women and adolescent girls. </w:t>
            </w:r>
          </w:p>
          <w:p w14:paraId="1C0A76F5" w14:textId="0C3EDE19" w:rsidR="00800E90" w:rsidRPr="00800E90" w:rsidRDefault="00800E90" w:rsidP="00800E9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Equipped participants with practical skills to make reusable sanitary pads, </w:t>
            </w:r>
            <w:r w:rsidRPr="0080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promoting affordability, sustainability, and self-reliance. </w:t>
            </w:r>
          </w:p>
          <w:p w14:paraId="588255BE" w14:textId="562EF4A3" w:rsidR="00800E90" w:rsidRPr="00800E90" w:rsidRDefault="00800E90" w:rsidP="00800E9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 xml:space="preserve">Improved the well-being and dignity of mothers and children through the distribution of new clothing. </w:t>
            </w:r>
          </w:p>
          <w:p w14:paraId="237FE26D" w14:textId="26DD8793" w:rsidR="007107A5" w:rsidRPr="00800E90" w:rsidRDefault="00800E90" w:rsidP="00800E90">
            <w:pPr>
              <w:pStyle w:val="ListParagraph"/>
              <w:numPr>
                <w:ilvl w:val="0"/>
                <w:numId w:val="13"/>
              </w:num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00E90">
              <w:rPr>
                <w:rFonts w:ascii="Times New Roman" w:hAnsi="Times New Roman" w:cs="Times New Roman"/>
                <w:sz w:val="24"/>
                <w:szCs w:val="24"/>
              </w:rPr>
              <w:t>Strengthened collaboration between the Rotary Club of Bhaktapur, Nepal Police, and RNA16 Rescue in advancing maternal and child health and community welfare.</w:t>
            </w:r>
          </w:p>
        </w:tc>
      </w:tr>
    </w:tbl>
    <w:p w14:paraId="0881A552" w14:textId="77777777" w:rsidR="00800E90" w:rsidRDefault="00800E90" w:rsidP="007107A5">
      <w:pPr>
        <w:pStyle w:val="Heading3"/>
        <w:rPr>
          <w:rStyle w:val="Strong"/>
          <w:sz w:val="24"/>
          <w:szCs w:val="24"/>
        </w:rPr>
      </w:pPr>
    </w:p>
    <w:p w14:paraId="425286EC" w14:textId="64BD1B61" w:rsidR="007107A5" w:rsidRPr="000E04E5" w:rsidRDefault="00800E90" w:rsidP="007107A5">
      <w:pPr>
        <w:pStyle w:val="Heading3"/>
        <w:rPr>
          <w:rStyle w:val="Strong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C6CD365" wp14:editId="3DD0015D">
            <wp:simplePos x="0" y="0"/>
            <wp:positionH relativeFrom="column">
              <wp:posOffset>3657600</wp:posOffset>
            </wp:positionH>
            <wp:positionV relativeFrom="paragraph">
              <wp:posOffset>2677795</wp:posOffset>
            </wp:positionV>
            <wp:extent cx="2390140" cy="3186430"/>
            <wp:effectExtent l="0" t="0" r="0" b="1270"/>
            <wp:wrapTight wrapText="bothSides">
              <wp:wrapPolygon edited="0">
                <wp:start x="0" y="0"/>
                <wp:lineTo x="0" y="21523"/>
                <wp:lineTo x="21462" y="21523"/>
                <wp:lineTo x="21462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3E2C4CF" wp14:editId="63A99D97">
            <wp:simplePos x="0" y="0"/>
            <wp:positionH relativeFrom="column">
              <wp:posOffset>3284220</wp:posOffset>
            </wp:positionH>
            <wp:positionV relativeFrom="paragraph">
              <wp:posOffset>388620</wp:posOffset>
            </wp:positionV>
            <wp:extent cx="3028315" cy="2271395"/>
            <wp:effectExtent l="0" t="0" r="0" b="1905"/>
            <wp:wrapTight wrapText="bothSides">
              <wp:wrapPolygon edited="0">
                <wp:start x="0" y="0"/>
                <wp:lineTo x="0" y="21497"/>
                <wp:lineTo x="21469" y="21497"/>
                <wp:lineTo x="21469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315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78B072A" wp14:editId="07B473B4">
            <wp:simplePos x="0" y="0"/>
            <wp:positionH relativeFrom="column">
              <wp:posOffset>-449292</wp:posOffset>
            </wp:positionH>
            <wp:positionV relativeFrom="paragraph">
              <wp:posOffset>383713</wp:posOffset>
            </wp:positionV>
            <wp:extent cx="3535045" cy="2354580"/>
            <wp:effectExtent l="0" t="0" r="0" b="0"/>
            <wp:wrapTight wrapText="bothSides">
              <wp:wrapPolygon edited="0">
                <wp:start x="0" y="0"/>
                <wp:lineTo x="0" y="21437"/>
                <wp:lineTo x="21495" y="21437"/>
                <wp:lineTo x="2149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04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4E5" w:rsidRPr="000E04E5">
        <w:rPr>
          <w:rStyle w:val="Strong"/>
          <w:sz w:val="24"/>
          <w:szCs w:val="24"/>
        </w:rPr>
        <w:t>Kindly find the pictures below:</w:t>
      </w:r>
    </w:p>
    <w:p w14:paraId="1FA671C3" w14:textId="2C5F425A" w:rsidR="007107A5" w:rsidRDefault="00800E90" w:rsidP="007107A5">
      <w:pPr>
        <w:pStyle w:val="Heading3"/>
        <w:rPr>
          <w:rStyle w:val="Strong"/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F39A8BC" wp14:editId="788D740F">
            <wp:simplePos x="0" y="0"/>
            <wp:positionH relativeFrom="column">
              <wp:posOffset>-448945</wp:posOffset>
            </wp:positionH>
            <wp:positionV relativeFrom="paragraph">
              <wp:posOffset>2591435</wp:posOffset>
            </wp:positionV>
            <wp:extent cx="3611245" cy="2708275"/>
            <wp:effectExtent l="0" t="0" r="0" b="0"/>
            <wp:wrapTight wrapText="bothSides">
              <wp:wrapPolygon edited="0">
                <wp:start x="0" y="0"/>
                <wp:lineTo x="0" y="21473"/>
                <wp:lineTo x="21497" y="21473"/>
                <wp:lineTo x="2149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245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2457D" w14:textId="47E3BCDC" w:rsidR="007107A5" w:rsidRDefault="007107A5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1AB5CEB8" w14:textId="4F69078A" w:rsidR="007107A5" w:rsidRDefault="00800E90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IN" w:eastAsia="en-GB"/>
        </w:rPr>
        <w:lastRenderedPageBreak/>
        <w:drawing>
          <wp:anchor distT="0" distB="0" distL="114300" distR="114300" simplePos="0" relativeHeight="251662336" behindDoc="1" locked="0" layoutInCell="1" allowOverlap="1" wp14:anchorId="0C375BC6" wp14:editId="6CA050D7">
            <wp:simplePos x="0" y="0"/>
            <wp:positionH relativeFrom="column">
              <wp:posOffset>-138430</wp:posOffset>
            </wp:positionH>
            <wp:positionV relativeFrom="paragraph">
              <wp:posOffset>63500</wp:posOffset>
            </wp:positionV>
            <wp:extent cx="3496310" cy="2621915"/>
            <wp:effectExtent l="0" t="0" r="0" b="0"/>
            <wp:wrapTight wrapText="bothSides">
              <wp:wrapPolygon edited="0">
                <wp:start x="0" y="0"/>
                <wp:lineTo x="0" y="21448"/>
                <wp:lineTo x="21498" y="21448"/>
                <wp:lineTo x="21498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8D58A" w14:textId="78494C72" w:rsidR="007107A5" w:rsidRDefault="007107A5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1BBB89D7" w14:textId="7134F8C1" w:rsidR="00C1551F" w:rsidRDefault="00C1551F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1945E07F" w14:textId="019A8CE3" w:rsidR="00C1551F" w:rsidRDefault="00C1551F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078B014F" w14:textId="732141DC" w:rsidR="00EF5FA3" w:rsidRPr="007107A5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61CDA15B" w14:textId="14AD0959" w:rsidR="00EF5FA3" w:rsidRPr="007107A5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6C6D9F74" w14:textId="119B612A" w:rsidR="00366A7F" w:rsidRDefault="00366A7F">
      <w:pPr>
        <w:rPr>
          <w:rFonts w:ascii="Times New Roman" w:hAnsi="Times New Roman" w:cs="Times New Roman"/>
          <w:sz w:val="24"/>
          <w:szCs w:val="24"/>
        </w:rPr>
      </w:pPr>
    </w:p>
    <w:p w14:paraId="3BBDE256" w14:textId="47ECCFB4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4A72F057" w14:textId="1838012C" w:rsidR="000E04E5" w:rsidRPr="000E04E5" w:rsidRDefault="00800E90" w:rsidP="000E04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IN" w:eastAsia="en-GB"/>
        </w:rPr>
        <w:drawing>
          <wp:anchor distT="0" distB="0" distL="114300" distR="114300" simplePos="0" relativeHeight="251663360" behindDoc="1" locked="0" layoutInCell="1" allowOverlap="1" wp14:anchorId="3585250B" wp14:editId="5B3459B3">
            <wp:simplePos x="0" y="0"/>
            <wp:positionH relativeFrom="column">
              <wp:posOffset>1031815</wp:posOffset>
            </wp:positionH>
            <wp:positionV relativeFrom="paragraph">
              <wp:posOffset>141389</wp:posOffset>
            </wp:positionV>
            <wp:extent cx="4393565" cy="3295015"/>
            <wp:effectExtent l="0" t="0" r="635" b="0"/>
            <wp:wrapTight wrapText="bothSides">
              <wp:wrapPolygon edited="0">
                <wp:start x="0" y="0"/>
                <wp:lineTo x="0" y="21479"/>
                <wp:lineTo x="21541" y="21479"/>
                <wp:lineTo x="2154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3565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FB753" w14:textId="0648C824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3132D084" w14:textId="05761DB7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1F5EAD14" w14:textId="0E22A991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62CFD639" w14:textId="5A5A2B89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50451703" w14:textId="0590ABAE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1A16E0AB" w14:textId="7AB5CB45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2B441D63" w14:textId="6F283A99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755D0567" w14:textId="0CA52A25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374E8C4F" w14:textId="5B697562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77C923C3" w14:textId="7A6DF702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67A9FBA3" w14:textId="7F279C6A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2DA8868B" w14:textId="353E5C09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345DA16F" w14:textId="0706E2D7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7D23A452" w14:textId="6F98200C" w:rsidR="000E04E5" w:rsidRDefault="000E04E5" w:rsidP="000E04E5">
      <w:pPr>
        <w:tabs>
          <w:tab w:val="left" w:pos="12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Submitted </w:t>
      </w:r>
      <w:proofErr w:type="gramStart"/>
      <w:r>
        <w:rPr>
          <w:rFonts w:ascii="Times New Roman" w:hAnsi="Times New Roman" w:cs="Times New Roman"/>
          <w:sz w:val="24"/>
          <w:szCs w:val="24"/>
        </w:rPr>
        <w:t>by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257A9" w14:textId="00B24379" w:rsidR="000E04E5" w:rsidRDefault="000E04E5" w:rsidP="000E04E5">
      <w:pPr>
        <w:tabs>
          <w:tab w:val="left" w:pos="121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Dasrath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Prajapati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Priyanka </w:t>
      </w:r>
      <w:proofErr w:type="spellStart"/>
      <w:r>
        <w:rPr>
          <w:rFonts w:ascii="Times New Roman" w:hAnsi="Times New Roman" w:cs="Times New Roman"/>
          <w:sz w:val="24"/>
          <w:szCs w:val="24"/>
        </w:rPr>
        <w:t>Chaguthi</w:t>
      </w:r>
      <w:proofErr w:type="spellEnd"/>
    </w:p>
    <w:p w14:paraId="51D32C22" w14:textId="18F62531" w:rsidR="000E04E5" w:rsidRPr="000E04E5" w:rsidRDefault="000E04E5" w:rsidP="000E04E5">
      <w:pPr>
        <w:tabs>
          <w:tab w:val="left" w:pos="12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RY 2026/27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Secretary RY 2026/27</w:t>
      </w:r>
    </w:p>
    <w:sectPr w:rsidR="000E04E5" w:rsidRPr="000E04E5" w:rsidSect="007107A5">
      <w:headerReference w:type="default" r:id="rId13"/>
      <w:pgSz w:w="12240" w:h="15840"/>
      <w:pgMar w:top="586" w:right="1440" w:bottom="244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17D2" w14:textId="77777777" w:rsidR="00C8669E" w:rsidRDefault="00C8669E" w:rsidP="00D31C06">
      <w:pPr>
        <w:spacing w:after="0" w:line="240" w:lineRule="auto"/>
      </w:pPr>
      <w:r>
        <w:separator/>
      </w:r>
    </w:p>
  </w:endnote>
  <w:endnote w:type="continuationSeparator" w:id="0">
    <w:p w14:paraId="76602785" w14:textId="77777777" w:rsidR="00C8669E" w:rsidRDefault="00C8669E" w:rsidP="00D3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97574" w14:textId="77777777" w:rsidR="00C8669E" w:rsidRDefault="00C8669E" w:rsidP="00D31C06">
      <w:pPr>
        <w:spacing w:after="0" w:line="240" w:lineRule="auto"/>
      </w:pPr>
      <w:r>
        <w:separator/>
      </w:r>
    </w:p>
  </w:footnote>
  <w:footnote w:type="continuationSeparator" w:id="0">
    <w:p w14:paraId="0939002E" w14:textId="77777777" w:rsidR="00C8669E" w:rsidRDefault="00C8669E" w:rsidP="00D31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5F182" w14:textId="77777777" w:rsidR="00D31C06" w:rsidRDefault="00D31C06">
    <w:pPr>
      <w:pStyle w:val="Header"/>
    </w:pPr>
    <w:r>
      <w:rPr>
        <w:noProof/>
      </w:rPr>
      <w:drawing>
        <wp:inline distT="0" distB="0" distL="0" distR="0" wp14:anchorId="3E2D3EF4" wp14:editId="68D4EA09">
          <wp:extent cx="1918252" cy="86136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c_bhaktapur_logo-removebg-previ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375" cy="895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</w:t>
    </w:r>
    <w:r>
      <w:rPr>
        <w:noProof/>
      </w:rPr>
      <w:drawing>
        <wp:inline distT="0" distB="0" distL="0" distR="0" wp14:anchorId="4B233B7A" wp14:editId="21AD99DA">
          <wp:extent cx="1365507" cy="844298"/>
          <wp:effectExtent l="0" t="0" r="635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507" cy="844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EECEBC" w14:textId="77777777" w:rsidR="00D31C06" w:rsidRDefault="00D31C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64EE"/>
    <w:multiLevelType w:val="multilevel"/>
    <w:tmpl w:val="93E0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C364B"/>
    <w:multiLevelType w:val="multilevel"/>
    <w:tmpl w:val="2276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76D56"/>
    <w:multiLevelType w:val="multilevel"/>
    <w:tmpl w:val="87AC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3734F"/>
    <w:multiLevelType w:val="hybridMultilevel"/>
    <w:tmpl w:val="4998E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72DB4"/>
    <w:multiLevelType w:val="hybridMultilevel"/>
    <w:tmpl w:val="0166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518D8"/>
    <w:multiLevelType w:val="multilevel"/>
    <w:tmpl w:val="A450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B67F5"/>
    <w:multiLevelType w:val="multilevel"/>
    <w:tmpl w:val="F6EE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EC5B15"/>
    <w:multiLevelType w:val="hybridMultilevel"/>
    <w:tmpl w:val="7AD016B6"/>
    <w:lvl w:ilvl="0" w:tplc="08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8" w15:restartNumberingAfterBreak="0">
    <w:nsid w:val="61636277"/>
    <w:multiLevelType w:val="multilevel"/>
    <w:tmpl w:val="941A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241607"/>
    <w:multiLevelType w:val="multilevel"/>
    <w:tmpl w:val="9FD0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494E89"/>
    <w:multiLevelType w:val="hybridMultilevel"/>
    <w:tmpl w:val="96B2A35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1" w15:restartNumberingAfterBreak="0">
    <w:nsid w:val="6B224EBC"/>
    <w:multiLevelType w:val="multilevel"/>
    <w:tmpl w:val="AE4E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87B09"/>
    <w:multiLevelType w:val="multilevel"/>
    <w:tmpl w:val="C2E6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4C77DB"/>
    <w:multiLevelType w:val="multilevel"/>
    <w:tmpl w:val="DE587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3"/>
  </w:num>
  <w:num w:numId="5">
    <w:abstractNumId w:val="12"/>
  </w:num>
  <w:num w:numId="6">
    <w:abstractNumId w:val="8"/>
  </w:num>
  <w:num w:numId="7">
    <w:abstractNumId w:val="10"/>
  </w:num>
  <w:num w:numId="8">
    <w:abstractNumId w:val="7"/>
  </w:num>
  <w:num w:numId="9">
    <w:abstractNumId w:val="6"/>
  </w:num>
  <w:num w:numId="10">
    <w:abstractNumId w:val="9"/>
  </w:num>
  <w:num w:numId="11">
    <w:abstractNumId w:val="2"/>
  </w:num>
  <w:num w:numId="12">
    <w:abstractNumId w:val="5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06"/>
    <w:rsid w:val="0002799B"/>
    <w:rsid w:val="000A66DF"/>
    <w:rsid w:val="000E04E5"/>
    <w:rsid w:val="0014099A"/>
    <w:rsid w:val="001522E2"/>
    <w:rsid w:val="00245BF5"/>
    <w:rsid w:val="002C6F16"/>
    <w:rsid w:val="002E574F"/>
    <w:rsid w:val="00335888"/>
    <w:rsid w:val="00366A7F"/>
    <w:rsid w:val="00397ADC"/>
    <w:rsid w:val="003E2F14"/>
    <w:rsid w:val="003F2280"/>
    <w:rsid w:val="004914CB"/>
    <w:rsid w:val="004A1B63"/>
    <w:rsid w:val="004E1260"/>
    <w:rsid w:val="0050490B"/>
    <w:rsid w:val="005E0638"/>
    <w:rsid w:val="00687107"/>
    <w:rsid w:val="007107A5"/>
    <w:rsid w:val="00781F2A"/>
    <w:rsid w:val="007840BF"/>
    <w:rsid w:val="00800E90"/>
    <w:rsid w:val="00822FA4"/>
    <w:rsid w:val="009012E0"/>
    <w:rsid w:val="009D4B10"/>
    <w:rsid w:val="009E73F8"/>
    <w:rsid w:val="00A07707"/>
    <w:rsid w:val="00A142E3"/>
    <w:rsid w:val="00A2053F"/>
    <w:rsid w:val="00A55215"/>
    <w:rsid w:val="00A81584"/>
    <w:rsid w:val="00AB1544"/>
    <w:rsid w:val="00B229E5"/>
    <w:rsid w:val="00B90091"/>
    <w:rsid w:val="00C1551F"/>
    <w:rsid w:val="00C81B9F"/>
    <w:rsid w:val="00C8669E"/>
    <w:rsid w:val="00C96AC0"/>
    <w:rsid w:val="00CC52DF"/>
    <w:rsid w:val="00D269A3"/>
    <w:rsid w:val="00D31C06"/>
    <w:rsid w:val="00D6375C"/>
    <w:rsid w:val="00EF5FA3"/>
    <w:rsid w:val="00F41384"/>
    <w:rsid w:val="00F4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5C661"/>
  <w15:chartTrackingRefBased/>
  <w15:docId w15:val="{01024FA8-8031-4962-9C1C-B75419B8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7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F5F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C06"/>
  </w:style>
  <w:style w:type="paragraph" w:styleId="Footer">
    <w:name w:val="footer"/>
    <w:basedOn w:val="Normal"/>
    <w:link w:val="FooterChar"/>
    <w:uiPriority w:val="99"/>
    <w:unhideWhenUsed/>
    <w:rsid w:val="00D3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C06"/>
  </w:style>
  <w:style w:type="character" w:customStyle="1" w:styleId="Heading3Char">
    <w:name w:val="Heading 3 Char"/>
    <w:basedOn w:val="DefaultParagraphFont"/>
    <w:link w:val="Heading3"/>
    <w:uiPriority w:val="9"/>
    <w:rsid w:val="00EF5FA3"/>
    <w:rPr>
      <w:rFonts w:ascii="Times New Roman" w:eastAsia="Times New Roman" w:hAnsi="Times New Roman" w:cs="Times New Roman"/>
      <w:b/>
      <w:bCs/>
      <w:sz w:val="27"/>
      <w:szCs w:val="27"/>
      <w:lang w:val="en-IN" w:eastAsia="en-GB"/>
    </w:rPr>
  </w:style>
  <w:style w:type="paragraph" w:customStyle="1" w:styleId="pdq2pgselectionanchorcontainer">
    <w:name w:val="pdq2pg_selectionanchorcontainer"/>
    <w:basedOn w:val="Normal"/>
    <w:rsid w:val="00EF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styleId="Strong">
    <w:name w:val="Strong"/>
    <w:basedOn w:val="DefaultParagraphFont"/>
    <w:uiPriority w:val="22"/>
    <w:qFormat/>
    <w:rsid w:val="00EF5FA3"/>
    <w:rPr>
      <w:b/>
      <w:bCs/>
    </w:rPr>
  </w:style>
  <w:style w:type="paragraph" w:styleId="NormalWeb">
    <w:name w:val="Normal (Web)"/>
    <w:basedOn w:val="Normal"/>
    <w:uiPriority w:val="99"/>
    <w:unhideWhenUsed/>
    <w:rsid w:val="00EF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7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710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7107A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107A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6">
    <w:name w:val="Grid Table 3 Accent 6"/>
    <w:basedOn w:val="TableNormal"/>
    <w:uiPriority w:val="48"/>
    <w:rsid w:val="007107A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C15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12</cp:revision>
  <cp:lastPrinted>2026-08-03T16:02:00Z</cp:lastPrinted>
  <dcterms:created xsi:type="dcterms:W3CDTF">2026-08-03T16:02:00Z</dcterms:created>
  <dcterms:modified xsi:type="dcterms:W3CDTF">2026-08-05T04:49:00Z</dcterms:modified>
</cp:coreProperties>
</file>