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B3" w:rsidRDefault="006B26B4" w:rsidP="006B26B4">
      <w:pPr>
        <w:ind w:left="-630" w:firstLine="630"/>
      </w:pPr>
      <w:r>
        <w:rPr>
          <w:noProof/>
        </w:rPr>
        <w:drawing>
          <wp:inline distT="0" distB="0" distL="0" distR="0">
            <wp:extent cx="7152980" cy="42533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7-31 at 4.32.36 P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719" cy="425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6B4" w:rsidRDefault="006B26B4" w:rsidP="006B26B4">
      <w:pPr>
        <w:ind w:left="-630" w:firstLine="630"/>
      </w:pPr>
      <w:r>
        <w:rPr>
          <w:noProof/>
        </w:rPr>
        <w:drawing>
          <wp:inline distT="0" distB="0" distL="0" distR="0" wp14:anchorId="33E69149" wp14:editId="2F606441">
            <wp:extent cx="3088973" cy="2011680"/>
            <wp:effectExtent l="228600" t="228600" r="226060" b="2362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7-05 at 9.27.01 A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973" cy="201168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CE44E93" wp14:editId="5DA76326">
            <wp:extent cx="2560320" cy="2003241"/>
            <wp:effectExtent l="228600" t="228600" r="220980" b="2260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7-30 at 11.45.47 A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00324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6B26B4" w:rsidRDefault="006B26B4" w:rsidP="006B26B4">
      <w:pPr>
        <w:ind w:left="-630" w:firstLine="630"/>
      </w:pPr>
      <w:r>
        <w:t xml:space="preserve"> </w:t>
      </w:r>
    </w:p>
    <w:p w:rsidR="006B26B4" w:rsidRDefault="00AC52B5" w:rsidP="00AC52B5">
      <w:pPr>
        <w:tabs>
          <w:tab w:val="left" w:pos="630"/>
        </w:tabs>
        <w:ind w:left="864" w:firstLine="634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732020" cy="8412480"/>
            <wp:effectExtent l="19050" t="0" r="11430" b="25984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7-31 at 12.51.08 P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84124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125661" cy="6698673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7-31 at 12.51.08 PM - Copy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470" cy="670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B5" w:rsidRPr="006B26B4" w:rsidRDefault="00AC52B5" w:rsidP="00AC52B5">
      <w:pPr>
        <w:tabs>
          <w:tab w:val="left" w:pos="630"/>
        </w:tabs>
        <w:jc w:val="center"/>
      </w:pPr>
      <w:r>
        <w:t xml:space="preserve">On July 05,2026, </w:t>
      </w:r>
      <w:r>
        <w:t>The Rotary Club of Biratnagar Central, succ</w:t>
      </w:r>
      <w:r>
        <w:t>essfully organized a rejuvenating "Yoga and Wellness S</w:t>
      </w:r>
      <w:r>
        <w:t>ession</w:t>
      </w:r>
      <w:r>
        <w:t>"</w:t>
      </w:r>
      <w:r>
        <w:t xml:space="preserve"> in collaboration with COBASS College, designed to inspire students, as well as members to "Breathe Better, Stay Fit, Stay Focused and Pos</w:t>
      </w:r>
      <w:r>
        <w:t>itive</w:t>
      </w:r>
      <w:r>
        <w:t>"</w:t>
      </w:r>
      <w:r>
        <w:t xml:space="preserve"> where o</w:t>
      </w:r>
      <w:r>
        <w:t xml:space="preserve">ver 50 students, college faculty and club members </w:t>
      </w:r>
      <w:r>
        <w:t>were benifited.</w:t>
      </w:r>
    </w:p>
    <w:sectPr w:rsidR="00AC52B5" w:rsidRPr="006B26B4" w:rsidSect="00AC52B5">
      <w:pgSz w:w="12240" w:h="15840"/>
      <w:pgMar w:top="1440" w:right="0" w:bottom="1440" w:left="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40CE5"/>
    <w:multiLevelType w:val="hybridMultilevel"/>
    <w:tmpl w:val="C3D8E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B3"/>
    <w:rsid w:val="001219B3"/>
    <w:rsid w:val="006B26B4"/>
    <w:rsid w:val="00AC52B5"/>
    <w:rsid w:val="00B6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19B3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219B3"/>
    <w:rPr>
      <w:rFonts w:eastAsiaTheme="minorEastAsia"/>
      <w:szCs w:val="22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9B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3"/>
    <w:rPr>
      <w:rFonts w:ascii="Tahoma" w:hAnsi="Tahoma" w:cs="Tahoma"/>
      <w:sz w:val="16"/>
      <w:szCs w:val="14"/>
    </w:rPr>
  </w:style>
  <w:style w:type="paragraph" w:customStyle="1" w:styleId="pdq2pgselectionanchorcontainer">
    <w:name w:val="pdq2pg_selectionanchorcontainer"/>
    <w:basedOn w:val="Normal"/>
    <w:rsid w:val="0012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19B3"/>
    <w:pPr>
      <w:spacing w:after="0" w:line="240" w:lineRule="auto"/>
    </w:pPr>
    <w:rPr>
      <w:rFonts w:eastAsiaTheme="minorEastAsia"/>
      <w:szCs w:val="22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219B3"/>
    <w:rPr>
      <w:rFonts w:eastAsiaTheme="minorEastAsia"/>
      <w:szCs w:val="22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9B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B3"/>
    <w:rPr>
      <w:rFonts w:ascii="Tahoma" w:hAnsi="Tahoma" w:cs="Tahoma"/>
      <w:sz w:val="16"/>
      <w:szCs w:val="14"/>
    </w:rPr>
  </w:style>
  <w:style w:type="paragraph" w:customStyle="1" w:styleId="pdq2pgselectionanchorcontainer">
    <w:name w:val="pdq2pg_selectionanchorcontainer"/>
    <w:basedOn w:val="Normal"/>
    <w:rsid w:val="00121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R/Y-2026/27</PublishDate>
  <Abstract>5th July, 2026,COBASS COLLEGE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YOGA &amp;WELLNESS SESSION</vt:lpstr>
    </vt:vector>
  </TitlesOfParts>
  <Company>Rotary Club of Biratnagar Central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YOGA &amp;WELLNESS SESSION</dc:title>
  <dc:creator>RBharat Thapa</dc:creator>
  <cp:lastModifiedBy>Bharat Thapa</cp:lastModifiedBy>
  <cp:revision>2</cp:revision>
  <dcterms:created xsi:type="dcterms:W3CDTF">2026-07-31T11:03:00Z</dcterms:created>
  <dcterms:modified xsi:type="dcterms:W3CDTF">2026-07-31T11:03:00Z</dcterms:modified>
</cp:coreProperties>
</file>